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F208D" w14:textId="6F3308BD" w:rsidR="001B536B" w:rsidRDefault="00EA2628" w:rsidP="00EA2628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АДМИНИСТРАЦИЯ</w:t>
      </w:r>
    </w:p>
    <w:p w14:paraId="13E3388B" w14:textId="1D623494" w:rsidR="00EA2628" w:rsidRDefault="00EA2628" w:rsidP="00EA2628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КАРТАЛИНСКОГО МУНИЦИПАЛЬНОГО РАЙОНА</w:t>
      </w:r>
    </w:p>
    <w:p w14:paraId="5B87CD08" w14:textId="3B35B594" w:rsidR="00EA2628" w:rsidRDefault="00EA2628" w:rsidP="00EA2628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8"/>
        </w:rPr>
        <w:t>РАСПОРЯЖЕНИЕ</w:t>
      </w:r>
    </w:p>
    <w:p w14:paraId="1683BF2B" w14:textId="77777777" w:rsidR="00EA2628" w:rsidRPr="00EA2628" w:rsidRDefault="00EA2628" w:rsidP="00EA2628">
      <w:pPr>
        <w:jc w:val="center"/>
        <w:rPr>
          <w:rFonts w:cs="Times New Roman"/>
          <w:sz w:val="20"/>
          <w:szCs w:val="20"/>
        </w:rPr>
      </w:pPr>
    </w:p>
    <w:p w14:paraId="01D62E78" w14:textId="10C16FDD" w:rsidR="00EA2628" w:rsidRDefault="00EA2628" w:rsidP="00EA2628">
      <w:pPr>
        <w:jc w:val="center"/>
        <w:rPr>
          <w:rFonts w:cs="Times New Roman"/>
          <w:sz w:val="28"/>
        </w:rPr>
      </w:pPr>
    </w:p>
    <w:p w14:paraId="67ED2297" w14:textId="36A6760D" w:rsidR="00EA2628" w:rsidRPr="00E73BC2" w:rsidRDefault="00EA2628" w:rsidP="00EA2628">
      <w:pPr>
        <w:rPr>
          <w:rFonts w:cs="Times New Roman"/>
          <w:sz w:val="28"/>
        </w:rPr>
      </w:pPr>
      <w:r>
        <w:rPr>
          <w:rFonts w:cs="Times New Roman"/>
          <w:sz w:val="28"/>
        </w:rPr>
        <w:t>09.04.2025 года № 225-р</w:t>
      </w:r>
    </w:p>
    <w:p w14:paraId="52E1189E" w14:textId="77777777" w:rsidR="001D6B6D" w:rsidRDefault="001D6B6D" w:rsidP="001D6B6D">
      <w:pPr>
        <w:jc w:val="both"/>
        <w:rPr>
          <w:rFonts w:cs="Times New Roman"/>
          <w:sz w:val="28"/>
        </w:rPr>
      </w:pPr>
    </w:p>
    <w:p w14:paraId="55737CE0" w14:textId="77777777" w:rsidR="001D6B6D" w:rsidRDefault="001D6B6D" w:rsidP="001D6B6D">
      <w:pPr>
        <w:jc w:val="both"/>
        <w:rPr>
          <w:rFonts w:cs="Times New Roman"/>
          <w:sz w:val="16"/>
          <w:szCs w:val="16"/>
        </w:rPr>
      </w:pPr>
    </w:p>
    <w:p w14:paraId="2A909D16" w14:textId="77E27D1A" w:rsidR="001B536B" w:rsidRPr="00776E35" w:rsidRDefault="001B536B" w:rsidP="001D6B6D">
      <w:pPr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О </w:t>
      </w:r>
      <w:r w:rsidR="00776E35">
        <w:rPr>
          <w:rFonts w:cs="Times New Roman"/>
          <w:sz w:val="28"/>
        </w:rPr>
        <w:t xml:space="preserve">  </w:t>
      </w:r>
      <w:r w:rsidRPr="00776E35">
        <w:rPr>
          <w:rFonts w:cs="Times New Roman"/>
          <w:sz w:val="28"/>
        </w:rPr>
        <w:t>проведении</w:t>
      </w:r>
      <w:r w:rsidR="00776E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 xml:space="preserve"> </w:t>
      </w:r>
      <w:r w:rsidR="00776E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 xml:space="preserve"> Всемирного</w:t>
      </w:r>
      <w:r w:rsidR="00776E35">
        <w:rPr>
          <w:rFonts w:cs="Times New Roman"/>
          <w:sz w:val="28"/>
        </w:rPr>
        <w:t xml:space="preserve">  </w:t>
      </w:r>
      <w:r w:rsidRPr="00776E35">
        <w:rPr>
          <w:rFonts w:cs="Times New Roman"/>
          <w:sz w:val="28"/>
        </w:rPr>
        <w:t xml:space="preserve"> дня </w:t>
      </w:r>
    </w:p>
    <w:p w14:paraId="08E722FF" w14:textId="08FD0F2A" w:rsidR="000859A3" w:rsidRPr="00776E35" w:rsidRDefault="001B536B" w:rsidP="001D6B6D">
      <w:pPr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охраны</w:t>
      </w:r>
      <w:r w:rsidR="00776E35">
        <w:rPr>
          <w:rFonts w:cs="Times New Roman"/>
          <w:sz w:val="28"/>
        </w:rPr>
        <w:t xml:space="preserve">   </w:t>
      </w:r>
      <w:r w:rsidRPr="00776E35">
        <w:rPr>
          <w:rFonts w:cs="Times New Roman"/>
          <w:sz w:val="28"/>
        </w:rPr>
        <w:t xml:space="preserve"> труда</w:t>
      </w:r>
      <w:r w:rsidR="00776E35">
        <w:rPr>
          <w:rFonts w:cs="Times New Roman"/>
          <w:sz w:val="28"/>
        </w:rPr>
        <w:t xml:space="preserve">   </w:t>
      </w:r>
      <w:r w:rsidRPr="00776E35">
        <w:rPr>
          <w:rFonts w:cs="Times New Roman"/>
          <w:sz w:val="28"/>
        </w:rPr>
        <w:t xml:space="preserve"> </w:t>
      </w:r>
      <w:r w:rsidR="00E245E9" w:rsidRPr="00776E35">
        <w:rPr>
          <w:rFonts w:cs="Times New Roman"/>
          <w:sz w:val="28"/>
        </w:rPr>
        <w:t xml:space="preserve"> в</w:t>
      </w:r>
      <w:r w:rsidR="00776E35">
        <w:rPr>
          <w:rFonts w:cs="Times New Roman"/>
          <w:sz w:val="28"/>
        </w:rPr>
        <w:t xml:space="preserve"> </w:t>
      </w:r>
      <w:r w:rsidR="00E245E9" w:rsidRPr="00776E35">
        <w:rPr>
          <w:rFonts w:cs="Times New Roman"/>
          <w:sz w:val="28"/>
        </w:rPr>
        <w:t xml:space="preserve"> </w:t>
      </w:r>
      <w:r w:rsidR="00776E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>Ка</w:t>
      </w:r>
      <w:r w:rsidR="00E245E9" w:rsidRPr="00776E35">
        <w:rPr>
          <w:rFonts w:cs="Times New Roman"/>
          <w:sz w:val="28"/>
        </w:rPr>
        <w:t xml:space="preserve">рталинском </w:t>
      </w:r>
    </w:p>
    <w:p w14:paraId="2636477C" w14:textId="25678745" w:rsidR="001B536B" w:rsidRPr="00776E35" w:rsidRDefault="00E245E9" w:rsidP="001D6B6D">
      <w:pPr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муниципальном</w:t>
      </w:r>
      <w:r w:rsidR="000859A3" w:rsidRPr="00776E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 xml:space="preserve">районе </w:t>
      </w:r>
      <w:r w:rsidR="003F3DE6" w:rsidRPr="00776E35">
        <w:rPr>
          <w:rFonts w:cs="Times New Roman"/>
          <w:sz w:val="28"/>
        </w:rPr>
        <w:t>в 20</w:t>
      </w:r>
      <w:r w:rsidR="00B26A46" w:rsidRPr="00776E35">
        <w:rPr>
          <w:rFonts w:cs="Times New Roman"/>
          <w:sz w:val="28"/>
        </w:rPr>
        <w:t>2</w:t>
      </w:r>
      <w:r w:rsidR="00B66148" w:rsidRPr="00776E35">
        <w:rPr>
          <w:rFonts w:cs="Times New Roman"/>
          <w:sz w:val="28"/>
        </w:rPr>
        <w:t>5</w:t>
      </w:r>
      <w:r w:rsidR="003F3DE6" w:rsidRPr="00776E35">
        <w:rPr>
          <w:rFonts w:cs="Times New Roman"/>
          <w:sz w:val="28"/>
        </w:rPr>
        <w:t xml:space="preserve"> </w:t>
      </w:r>
      <w:r w:rsidR="001B536B" w:rsidRPr="00776E35">
        <w:rPr>
          <w:rFonts w:cs="Times New Roman"/>
          <w:sz w:val="28"/>
        </w:rPr>
        <w:t>году</w:t>
      </w:r>
    </w:p>
    <w:p w14:paraId="0B613864" w14:textId="77777777" w:rsidR="001B536B" w:rsidRPr="00776E35" w:rsidRDefault="001B536B" w:rsidP="001D6B6D">
      <w:pPr>
        <w:rPr>
          <w:rFonts w:cs="Times New Roman"/>
          <w:sz w:val="28"/>
        </w:rPr>
      </w:pPr>
    </w:p>
    <w:p w14:paraId="2BBD0DBA" w14:textId="77777777" w:rsidR="001B536B" w:rsidRPr="00776E35" w:rsidRDefault="001B536B" w:rsidP="001D6B6D">
      <w:pPr>
        <w:rPr>
          <w:rFonts w:cs="Times New Roman"/>
          <w:sz w:val="28"/>
        </w:rPr>
      </w:pPr>
    </w:p>
    <w:p w14:paraId="0EC4514B" w14:textId="3DE9297B" w:rsidR="00ED16E8" w:rsidRPr="00776E35" w:rsidRDefault="00ED16E8" w:rsidP="00776E35">
      <w:pPr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В</w:t>
      </w:r>
      <w:r w:rsidR="003C4562" w:rsidRPr="00776E35">
        <w:rPr>
          <w:rFonts w:cs="Times New Roman"/>
          <w:sz w:val="28"/>
        </w:rPr>
        <w:t>о исполнение обращ</w:t>
      </w:r>
      <w:r w:rsidR="001B536B" w:rsidRPr="00776E35">
        <w:rPr>
          <w:rFonts w:cs="Times New Roman"/>
          <w:sz w:val="28"/>
        </w:rPr>
        <w:t>ения Межведомственно</w:t>
      </w:r>
      <w:r w:rsidRPr="00776E35">
        <w:rPr>
          <w:rFonts w:cs="Times New Roman"/>
          <w:sz w:val="28"/>
        </w:rPr>
        <w:t>й комиссии по охране труда</w:t>
      </w:r>
      <w:r w:rsidR="00576605" w:rsidRPr="00776E35">
        <w:rPr>
          <w:rFonts w:cs="Times New Roman"/>
          <w:sz w:val="28"/>
        </w:rPr>
        <w:t xml:space="preserve"> в Челябинской  области</w:t>
      </w:r>
      <w:r w:rsidRPr="00776E35">
        <w:rPr>
          <w:rFonts w:cs="Times New Roman"/>
          <w:sz w:val="28"/>
        </w:rPr>
        <w:t xml:space="preserve"> от </w:t>
      </w:r>
      <w:r w:rsidR="00DB5454" w:rsidRPr="00776E35">
        <w:rPr>
          <w:rFonts w:cs="Times New Roman"/>
          <w:sz w:val="28"/>
        </w:rPr>
        <w:t>25</w:t>
      </w:r>
      <w:r w:rsidRPr="00776E35">
        <w:rPr>
          <w:rFonts w:cs="Times New Roman"/>
          <w:sz w:val="28"/>
        </w:rPr>
        <w:t xml:space="preserve">  марта 20</w:t>
      </w:r>
      <w:r w:rsidR="00B26A46" w:rsidRPr="00776E35">
        <w:rPr>
          <w:rFonts w:cs="Times New Roman"/>
          <w:sz w:val="28"/>
        </w:rPr>
        <w:t>2</w:t>
      </w:r>
      <w:r w:rsidR="00B66148" w:rsidRPr="00776E35">
        <w:rPr>
          <w:rFonts w:cs="Times New Roman"/>
          <w:sz w:val="28"/>
        </w:rPr>
        <w:t>5</w:t>
      </w:r>
      <w:r w:rsidRPr="00776E35">
        <w:rPr>
          <w:rFonts w:cs="Times New Roman"/>
          <w:sz w:val="28"/>
        </w:rPr>
        <w:t xml:space="preserve"> года</w:t>
      </w:r>
      <w:r w:rsidR="000371C5" w:rsidRPr="00776E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 xml:space="preserve"> </w:t>
      </w:r>
      <w:r w:rsidR="003C4562" w:rsidRPr="00776E35">
        <w:rPr>
          <w:rFonts w:cs="Times New Roman"/>
          <w:sz w:val="28"/>
        </w:rPr>
        <w:t xml:space="preserve"> </w:t>
      </w:r>
      <w:r w:rsidR="00152D25" w:rsidRPr="00776E35">
        <w:rPr>
          <w:rFonts w:cs="Times New Roman"/>
          <w:sz w:val="28"/>
        </w:rPr>
        <w:t xml:space="preserve"> по организации мероприятий</w:t>
      </w:r>
      <w:r w:rsidR="001B536B" w:rsidRPr="00776E35">
        <w:rPr>
          <w:rFonts w:cs="Times New Roman"/>
          <w:sz w:val="28"/>
        </w:rPr>
        <w:t>, посвящен</w:t>
      </w:r>
      <w:r w:rsidR="00E31F72" w:rsidRPr="00776E35">
        <w:rPr>
          <w:rFonts w:cs="Times New Roman"/>
          <w:sz w:val="28"/>
        </w:rPr>
        <w:t>ных Всемирному дню охраны труда</w:t>
      </w:r>
      <w:r w:rsidR="001B536B" w:rsidRPr="00776E35">
        <w:rPr>
          <w:rFonts w:cs="Times New Roman"/>
          <w:sz w:val="28"/>
        </w:rPr>
        <w:t>, в целях акцентирования внимания к безопасности труда</w:t>
      </w:r>
      <w:r w:rsidR="00B61A1F">
        <w:rPr>
          <w:rFonts w:cs="Times New Roman"/>
          <w:sz w:val="28"/>
        </w:rPr>
        <w:t>,</w:t>
      </w:r>
    </w:p>
    <w:p w14:paraId="7A4E12A4" w14:textId="13A68FF3" w:rsidR="001B1264" w:rsidRPr="00776E35" w:rsidRDefault="00ED16E8" w:rsidP="00776E35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1.  </w:t>
      </w:r>
      <w:r w:rsidR="00E31F72" w:rsidRPr="00776E35">
        <w:rPr>
          <w:rFonts w:cs="Times New Roman"/>
          <w:sz w:val="28"/>
        </w:rPr>
        <w:t>Главному</w:t>
      </w:r>
      <w:r w:rsidRPr="00776E35">
        <w:rPr>
          <w:rFonts w:cs="Times New Roman"/>
          <w:sz w:val="28"/>
        </w:rPr>
        <w:t xml:space="preserve"> специалисту в области охраны труда  </w:t>
      </w:r>
      <w:r w:rsidR="00441FF5" w:rsidRPr="00776E35">
        <w:rPr>
          <w:rFonts w:cs="Times New Roman"/>
          <w:sz w:val="28"/>
        </w:rPr>
        <w:t xml:space="preserve">администрации Карталинского </w:t>
      </w:r>
      <w:r w:rsidR="00B70FE9" w:rsidRPr="00776E35">
        <w:rPr>
          <w:rFonts w:cs="Times New Roman"/>
          <w:sz w:val="28"/>
        </w:rPr>
        <w:t xml:space="preserve">муниципального района </w:t>
      </w:r>
      <w:r w:rsidRPr="00776E35">
        <w:rPr>
          <w:rFonts w:cs="Times New Roman"/>
          <w:sz w:val="28"/>
        </w:rPr>
        <w:t>Анохиной У.В. в рамках пропаг</w:t>
      </w:r>
      <w:r w:rsidR="006F5B82" w:rsidRPr="00776E35">
        <w:rPr>
          <w:rFonts w:cs="Times New Roman"/>
          <w:sz w:val="28"/>
        </w:rPr>
        <w:t xml:space="preserve">анды охраны труда </w:t>
      </w:r>
      <w:r w:rsidR="00E31F72" w:rsidRPr="00776E35">
        <w:rPr>
          <w:rFonts w:cs="Times New Roman"/>
          <w:sz w:val="28"/>
        </w:rPr>
        <w:t xml:space="preserve">до </w:t>
      </w:r>
      <w:r w:rsidR="00B66148" w:rsidRPr="00776E35">
        <w:rPr>
          <w:rFonts w:cs="Times New Roman"/>
          <w:sz w:val="28"/>
        </w:rPr>
        <w:t>30</w:t>
      </w:r>
      <w:r w:rsidR="0052586A" w:rsidRPr="00776E35">
        <w:rPr>
          <w:rFonts w:cs="Times New Roman"/>
          <w:sz w:val="28"/>
        </w:rPr>
        <w:t xml:space="preserve"> </w:t>
      </w:r>
      <w:r w:rsidR="00927178" w:rsidRPr="00776E35">
        <w:rPr>
          <w:rFonts w:cs="Times New Roman"/>
          <w:sz w:val="28"/>
        </w:rPr>
        <w:t>апреля</w:t>
      </w:r>
      <w:r w:rsidR="0052586A" w:rsidRPr="00776E35">
        <w:rPr>
          <w:rFonts w:cs="Times New Roman"/>
          <w:sz w:val="28"/>
        </w:rPr>
        <w:t xml:space="preserve"> </w:t>
      </w:r>
      <w:r w:rsidR="006F5B82" w:rsidRPr="00776E35">
        <w:rPr>
          <w:rFonts w:cs="Times New Roman"/>
          <w:sz w:val="28"/>
        </w:rPr>
        <w:t>20</w:t>
      </w:r>
      <w:r w:rsidR="00B26A46" w:rsidRPr="00776E35">
        <w:rPr>
          <w:rFonts w:cs="Times New Roman"/>
          <w:sz w:val="28"/>
        </w:rPr>
        <w:t>2</w:t>
      </w:r>
      <w:r w:rsidR="00B66148" w:rsidRPr="00776E35">
        <w:rPr>
          <w:rFonts w:cs="Times New Roman"/>
          <w:sz w:val="28"/>
        </w:rPr>
        <w:t>5</w:t>
      </w:r>
      <w:r w:rsidRPr="00776E35">
        <w:rPr>
          <w:rFonts w:cs="Times New Roman"/>
          <w:sz w:val="28"/>
        </w:rPr>
        <w:t xml:space="preserve"> года</w:t>
      </w:r>
      <w:r w:rsidR="00CE7085" w:rsidRPr="00776E35">
        <w:rPr>
          <w:rFonts w:cs="Times New Roman"/>
          <w:sz w:val="28"/>
        </w:rPr>
        <w:t>,</w:t>
      </w:r>
      <w:r w:rsidRPr="00776E35">
        <w:rPr>
          <w:rFonts w:cs="Times New Roman"/>
          <w:sz w:val="28"/>
        </w:rPr>
        <w:t xml:space="preserve"> провести  конкурс  </w:t>
      </w:r>
      <w:r w:rsidR="00CE254E" w:rsidRPr="00776E35">
        <w:rPr>
          <w:rFonts w:cs="Times New Roman"/>
          <w:sz w:val="28"/>
        </w:rPr>
        <w:t>среди поселений К</w:t>
      </w:r>
      <w:r w:rsidR="00893941" w:rsidRPr="00776E35">
        <w:rPr>
          <w:rFonts w:cs="Times New Roman"/>
          <w:sz w:val="28"/>
        </w:rPr>
        <w:t xml:space="preserve">арталинского муниципального района </w:t>
      </w:r>
      <w:r w:rsidR="009D0C58" w:rsidRPr="00776E35">
        <w:rPr>
          <w:rFonts w:cs="Times New Roman"/>
          <w:sz w:val="28"/>
        </w:rPr>
        <w:t xml:space="preserve"> н</w:t>
      </w:r>
      <w:r w:rsidRPr="00776E35">
        <w:rPr>
          <w:rFonts w:cs="Times New Roman"/>
          <w:sz w:val="28"/>
        </w:rPr>
        <w:t>а тему: «</w:t>
      </w:r>
      <w:r w:rsidR="00964F8A" w:rsidRPr="00776E35">
        <w:rPr>
          <w:rFonts w:cs="Times New Roman"/>
          <w:sz w:val="28"/>
        </w:rPr>
        <w:t>Организация работ по условиям и охране труда</w:t>
      </w:r>
      <w:r w:rsidR="00AA1DDB" w:rsidRPr="00776E35">
        <w:rPr>
          <w:rFonts w:cs="Times New Roman"/>
          <w:sz w:val="28"/>
        </w:rPr>
        <w:t xml:space="preserve"> </w:t>
      </w:r>
      <w:r w:rsidR="00CF735B" w:rsidRPr="00776E35">
        <w:rPr>
          <w:rFonts w:cs="Times New Roman"/>
          <w:sz w:val="28"/>
        </w:rPr>
        <w:t xml:space="preserve">» в целях: </w:t>
      </w:r>
    </w:p>
    <w:p w14:paraId="202E0608" w14:textId="6E7BF6C2" w:rsidR="00ED16E8" w:rsidRPr="00776E35" w:rsidRDefault="00441FF5" w:rsidP="00776E35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1)</w:t>
      </w:r>
      <w:r w:rsidR="00893941" w:rsidRPr="00776E35">
        <w:rPr>
          <w:rFonts w:cs="Times New Roman"/>
          <w:sz w:val="28"/>
        </w:rPr>
        <w:t xml:space="preserve">  </w:t>
      </w:r>
      <w:r w:rsidR="00466FBA" w:rsidRPr="00776E35">
        <w:rPr>
          <w:rFonts w:cs="Times New Roman"/>
          <w:sz w:val="28"/>
        </w:rPr>
        <w:t>п</w:t>
      </w:r>
      <w:r w:rsidR="00CE254E" w:rsidRPr="00776E35">
        <w:rPr>
          <w:rFonts w:cs="Times New Roman"/>
          <w:sz w:val="28"/>
        </w:rPr>
        <w:t>ропаганды лучших практик организации работ в области охраны труда, повышения эффективности системы государственного управления охраной  труда, активизации профилактической работы по предупреждению  производственного травматизма и профессиональной заболеваемости</w:t>
      </w:r>
      <w:r w:rsidR="001F36B3" w:rsidRPr="00776E35">
        <w:rPr>
          <w:rFonts w:cs="Times New Roman"/>
          <w:sz w:val="28"/>
        </w:rPr>
        <w:t xml:space="preserve"> в организациях, а также привлечения общественного внимания к важности решения вопросов обеспечения безопасных условий труда на рабочих местах</w:t>
      </w:r>
      <w:r w:rsidR="00B61A1F">
        <w:rPr>
          <w:rFonts w:cs="Times New Roman"/>
          <w:sz w:val="28"/>
        </w:rPr>
        <w:t>;</w:t>
      </w:r>
    </w:p>
    <w:p w14:paraId="20AA1C7A" w14:textId="02C91A85" w:rsidR="00E00151" w:rsidRPr="00776E35" w:rsidRDefault="00441FF5" w:rsidP="00776E35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2)</w:t>
      </w:r>
      <w:r w:rsidR="00493C16" w:rsidRPr="00776E35">
        <w:rPr>
          <w:rFonts w:cs="Times New Roman"/>
          <w:sz w:val="28"/>
        </w:rPr>
        <w:t xml:space="preserve"> </w:t>
      </w:r>
      <w:r w:rsidR="001B1264" w:rsidRPr="00776E35">
        <w:rPr>
          <w:rFonts w:cs="Times New Roman"/>
          <w:sz w:val="28"/>
        </w:rPr>
        <w:t xml:space="preserve">формирования у </w:t>
      </w:r>
      <w:r w:rsidR="00893941" w:rsidRPr="00776E35">
        <w:rPr>
          <w:rFonts w:cs="Times New Roman"/>
          <w:sz w:val="28"/>
        </w:rPr>
        <w:t>специалистов профессионализма</w:t>
      </w:r>
      <w:r w:rsidR="001B1264" w:rsidRPr="00776E35">
        <w:rPr>
          <w:rFonts w:cs="Times New Roman"/>
          <w:sz w:val="28"/>
        </w:rPr>
        <w:t xml:space="preserve"> </w:t>
      </w:r>
      <w:r w:rsidR="00E00151" w:rsidRPr="00776E35">
        <w:rPr>
          <w:rFonts w:cs="Times New Roman"/>
          <w:sz w:val="28"/>
        </w:rPr>
        <w:t>в области охраны труда</w:t>
      </w:r>
      <w:r w:rsidR="00B61A1F">
        <w:rPr>
          <w:rFonts w:cs="Times New Roman"/>
          <w:sz w:val="28"/>
        </w:rPr>
        <w:t>;</w:t>
      </w:r>
    </w:p>
    <w:p w14:paraId="3913374F" w14:textId="77777777" w:rsidR="00E43580" w:rsidRPr="00776E35" w:rsidRDefault="00E43580" w:rsidP="00776E35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3) акцентирования внимания к безопасности труда.</w:t>
      </w:r>
    </w:p>
    <w:p w14:paraId="313D9403" w14:textId="77777777" w:rsidR="00DA355C" w:rsidRPr="00776E35" w:rsidRDefault="00DA355C" w:rsidP="00776E35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2. </w:t>
      </w:r>
      <w:r w:rsidR="0078003C" w:rsidRPr="00776E35">
        <w:rPr>
          <w:rFonts w:cs="Times New Roman"/>
          <w:sz w:val="28"/>
        </w:rPr>
        <w:t xml:space="preserve">Создать комиссию по подведению итогов конкурса </w:t>
      </w:r>
      <w:r w:rsidR="006E02F6" w:rsidRPr="00776E35">
        <w:rPr>
          <w:rFonts w:cs="Times New Roman"/>
          <w:sz w:val="28"/>
        </w:rPr>
        <w:t>в</w:t>
      </w:r>
      <w:r w:rsidR="0078003C" w:rsidRPr="00776E35">
        <w:rPr>
          <w:rFonts w:cs="Times New Roman"/>
          <w:sz w:val="28"/>
        </w:rPr>
        <w:t xml:space="preserve"> следующем</w:t>
      </w:r>
      <w:r w:rsidR="006E02F6" w:rsidRPr="00776E35">
        <w:rPr>
          <w:rFonts w:cs="Times New Roman"/>
          <w:sz w:val="28"/>
        </w:rPr>
        <w:t xml:space="preserve"> составе</w:t>
      </w:r>
      <w:r w:rsidR="00E43580" w:rsidRPr="00776E35">
        <w:rPr>
          <w:rFonts w:cs="Times New Roman"/>
          <w:sz w:val="28"/>
        </w:rPr>
        <w:t xml:space="preserve">: </w:t>
      </w:r>
    </w:p>
    <w:p w14:paraId="2264076A" w14:textId="3FB8D2D6" w:rsidR="00DA355C" w:rsidRPr="00776E35" w:rsidRDefault="0078003C" w:rsidP="002E0145">
      <w:pPr>
        <w:shd w:val="clear" w:color="auto" w:fill="FFFFFF"/>
        <w:ind w:left="2694" w:hanging="1985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Анохина У.В.</w:t>
      </w:r>
      <w:r w:rsidR="00776E35">
        <w:rPr>
          <w:rFonts w:cs="Times New Roman"/>
          <w:sz w:val="28"/>
        </w:rPr>
        <w:t xml:space="preserve"> - </w:t>
      </w:r>
      <w:r w:rsidR="00644197" w:rsidRPr="00776E35">
        <w:rPr>
          <w:rFonts w:cs="Times New Roman"/>
          <w:sz w:val="28"/>
        </w:rPr>
        <w:t>главный</w:t>
      </w:r>
      <w:r w:rsidRPr="00776E35">
        <w:rPr>
          <w:rFonts w:cs="Times New Roman"/>
          <w:sz w:val="28"/>
        </w:rPr>
        <w:t xml:space="preserve"> специалист </w:t>
      </w:r>
      <w:r w:rsidR="00DA355C" w:rsidRPr="00776E35">
        <w:rPr>
          <w:rFonts w:cs="Times New Roman"/>
          <w:sz w:val="28"/>
        </w:rPr>
        <w:t>в области охраны</w:t>
      </w:r>
      <w:r w:rsidRPr="00776E35">
        <w:rPr>
          <w:rFonts w:cs="Times New Roman"/>
          <w:sz w:val="28"/>
        </w:rPr>
        <w:t xml:space="preserve"> администрации Карталинского муниципального района </w:t>
      </w:r>
    </w:p>
    <w:p w14:paraId="727D3C8E" w14:textId="7F7ED84A" w:rsidR="00DA355C" w:rsidRPr="00776E35" w:rsidRDefault="003E50BE" w:rsidP="002E0145">
      <w:pPr>
        <w:shd w:val="clear" w:color="auto" w:fill="FFFFFF"/>
        <w:ind w:left="2694" w:hanging="1985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Кудрин В.Л. </w:t>
      </w:r>
      <w:r w:rsidR="0078003C" w:rsidRPr="00776E35">
        <w:rPr>
          <w:rFonts w:cs="Times New Roman"/>
          <w:sz w:val="28"/>
        </w:rPr>
        <w:t xml:space="preserve">- начальник хозяйственного отдела администрации Карталинского муниципального района </w:t>
      </w:r>
    </w:p>
    <w:p w14:paraId="498905A0" w14:textId="1F4597B1" w:rsidR="00E43580" w:rsidRPr="00776E35" w:rsidRDefault="00E43580" w:rsidP="002E0145">
      <w:pPr>
        <w:shd w:val="clear" w:color="auto" w:fill="FFFFFF"/>
        <w:tabs>
          <w:tab w:val="left" w:pos="709"/>
        </w:tabs>
        <w:ind w:left="3402" w:hanging="2693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Тригубенко К.Ю.</w:t>
      </w:r>
      <w:r w:rsidR="00776E35">
        <w:rPr>
          <w:rFonts w:cs="Times New Roman"/>
          <w:sz w:val="28"/>
        </w:rPr>
        <w:t xml:space="preserve"> - </w:t>
      </w:r>
      <w:r w:rsidR="006D2DA8" w:rsidRPr="00776E35">
        <w:rPr>
          <w:rFonts w:cs="Times New Roman"/>
          <w:sz w:val="28"/>
        </w:rPr>
        <w:t xml:space="preserve">главный специалист отдела мобилизационной </w:t>
      </w:r>
      <w:r w:rsidR="002E0145">
        <w:rPr>
          <w:rFonts w:cs="Times New Roman"/>
          <w:sz w:val="28"/>
        </w:rPr>
        <w:t xml:space="preserve">          </w:t>
      </w:r>
      <w:r w:rsidR="006D2DA8" w:rsidRPr="00776E35">
        <w:rPr>
          <w:rFonts w:cs="Times New Roman"/>
          <w:sz w:val="28"/>
        </w:rPr>
        <w:t>подготовки и бронирования граждан, преб</w:t>
      </w:r>
      <w:r w:rsidR="0007122A" w:rsidRPr="00776E35">
        <w:rPr>
          <w:rFonts w:cs="Times New Roman"/>
          <w:sz w:val="28"/>
        </w:rPr>
        <w:t>ывающих в запасе администрации К</w:t>
      </w:r>
      <w:r w:rsidR="006D2DA8" w:rsidRPr="00776E35">
        <w:rPr>
          <w:rFonts w:cs="Times New Roman"/>
          <w:sz w:val="28"/>
        </w:rPr>
        <w:t>арталинского муниципального района.</w:t>
      </w:r>
    </w:p>
    <w:p w14:paraId="28A9B6A6" w14:textId="77777777" w:rsidR="00E43580" w:rsidRPr="00776E35" w:rsidRDefault="00E43580" w:rsidP="001D6B6D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3</w:t>
      </w:r>
      <w:r w:rsidR="00ED16E8" w:rsidRPr="00776E35">
        <w:rPr>
          <w:rFonts w:cs="Times New Roman"/>
          <w:sz w:val="28"/>
        </w:rPr>
        <w:t xml:space="preserve">. </w:t>
      </w:r>
      <w:r w:rsidRPr="00776E35">
        <w:rPr>
          <w:rFonts w:cs="Times New Roman"/>
          <w:sz w:val="28"/>
        </w:rPr>
        <w:t>Утвердить прилагаемые:</w:t>
      </w:r>
    </w:p>
    <w:p w14:paraId="11D0CAE2" w14:textId="77777777" w:rsidR="00F91AB5" w:rsidRPr="00776E35" w:rsidRDefault="00E43580" w:rsidP="001D6B6D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lastRenderedPageBreak/>
        <w:t>1) П</w:t>
      </w:r>
      <w:r w:rsidR="00A32352" w:rsidRPr="00776E35">
        <w:rPr>
          <w:rFonts w:cs="Times New Roman"/>
          <w:sz w:val="28"/>
        </w:rPr>
        <w:t>оложение о проведении конк</w:t>
      </w:r>
      <w:r w:rsidRPr="00776E35">
        <w:rPr>
          <w:rFonts w:cs="Times New Roman"/>
          <w:sz w:val="28"/>
        </w:rPr>
        <w:t>урса среди поселений Карталинского муниципального района в 202</w:t>
      </w:r>
      <w:r w:rsidR="00B66148" w:rsidRPr="00776E35">
        <w:rPr>
          <w:rFonts w:cs="Times New Roman"/>
          <w:sz w:val="28"/>
        </w:rPr>
        <w:t>5</w:t>
      </w:r>
      <w:r w:rsidRPr="00776E35">
        <w:rPr>
          <w:rFonts w:cs="Times New Roman"/>
          <w:sz w:val="28"/>
        </w:rPr>
        <w:t xml:space="preserve"> году «</w:t>
      </w:r>
      <w:r w:rsidR="0007122A" w:rsidRPr="00776E35">
        <w:rPr>
          <w:rFonts w:cs="Times New Roman"/>
          <w:sz w:val="28"/>
        </w:rPr>
        <w:t>Организация работ по условиям и охране труда</w:t>
      </w:r>
      <w:r w:rsidRPr="00776E35">
        <w:rPr>
          <w:rFonts w:cs="Times New Roman"/>
          <w:sz w:val="28"/>
        </w:rPr>
        <w:t>»;</w:t>
      </w:r>
    </w:p>
    <w:p w14:paraId="12040C02" w14:textId="77777777" w:rsidR="00E43580" w:rsidRPr="00776E35" w:rsidRDefault="00E43580" w:rsidP="001D6B6D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2) смету расходов на проведение конкурса среди поселений Карталинского муниципального района в 202</w:t>
      </w:r>
      <w:r w:rsidR="0007122A" w:rsidRPr="00776E35">
        <w:rPr>
          <w:rFonts w:cs="Times New Roman"/>
          <w:sz w:val="28"/>
        </w:rPr>
        <w:t xml:space="preserve"> году «Организация работ по условиям и охране труда</w:t>
      </w:r>
      <w:r w:rsidRPr="00776E35">
        <w:rPr>
          <w:rFonts w:cs="Times New Roman"/>
          <w:sz w:val="28"/>
        </w:rPr>
        <w:t>».</w:t>
      </w:r>
    </w:p>
    <w:p w14:paraId="404D5C47" w14:textId="24A67540" w:rsidR="00F91AB5" w:rsidRPr="00776E35" w:rsidRDefault="00E43580" w:rsidP="001D6B6D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4. </w:t>
      </w:r>
      <w:r w:rsidR="005B5DA4" w:rsidRPr="00776E35">
        <w:rPr>
          <w:rFonts w:cs="Times New Roman"/>
          <w:sz w:val="28"/>
        </w:rPr>
        <w:t>Расходы про</w:t>
      </w:r>
      <w:r w:rsidR="00466FBA" w:rsidRPr="00776E35">
        <w:rPr>
          <w:rFonts w:cs="Times New Roman"/>
          <w:sz w:val="28"/>
        </w:rPr>
        <w:t>извести</w:t>
      </w:r>
      <w:r w:rsidR="005B5DA4" w:rsidRPr="00776E35">
        <w:rPr>
          <w:rFonts w:cs="Times New Roman"/>
          <w:sz w:val="28"/>
        </w:rPr>
        <w:t xml:space="preserve"> за счет </w:t>
      </w:r>
      <w:r w:rsidRPr="00776E35">
        <w:rPr>
          <w:rFonts w:cs="Times New Roman"/>
          <w:sz w:val="28"/>
        </w:rPr>
        <w:t>муниципальной программы «Улучшение условий и охраны труда на территории Карталинского муниципального района на 202</w:t>
      </w:r>
      <w:r w:rsidR="00644197" w:rsidRPr="00776E35">
        <w:rPr>
          <w:rFonts w:cs="Times New Roman"/>
          <w:sz w:val="28"/>
        </w:rPr>
        <w:t>4</w:t>
      </w:r>
      <w:r w:rsidRPr="00776E35">
        <w:rPr>
          <w:rFonts w:cs="Times New Roman"/>
          <w:sz w:val="28"/>
        </w:rPr>
        <w:t>-202</w:t>
      </w:r>
      <w:r w:rsidR="00644197" w:rsidRPr="00776E35">
        <w:rPr>
          <w:rFonts w:cs="Times New Roman"/>
          <w:sz w:val="28"/>
        </w:rPr>
        <w:t>6</w:t>
      </w:r>
      <w:r w:rsidR="00D013B8" w:rsidRPr="00776E35">
        <w:rPr>
          <w:rFonts w:cs="Times New Roman"/>
          <w:sz w:val="28"/>
        </w:rPr>
        <w:t xml:space="preserve"> годы,</w:t>
      </w:r>
      <w:r w:rsidR="002F2ED2" w:rsidRPr="00776E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 xml:space="preserve">утвержденной постановлением администрации Карталинского муниципального района </w:t>
      </w:r>
      <w:r w:rsidR="00466FBA" w:rsidRPr="00776E35">
        <w:rPr>
          <w:rFonts w:cs="Times New Roman"/>
          <w:sz w:val="28"/>
        </w:rPr>
        <w:t>от 2</w:t>
      </w:r>
      <w:r w:rsidR="00D013B8" w:rsidRPr="00776E35">
        <w:rPr>
          <w:rFonts w:cs="Times New Roman"/>
          <w:sz w:val="28"/>
        </w:rPr>
        <w:t>8.12</w:t>
      </w:r>
      <w:r w:rsidR="00466FBA" w:rsidRPr="00776E35">
        <w:rPr>
          <w:rFonts w:cs="Times New Roman"/>
          <w:sz w:val="28"/>
        </w:rPr>
        <w:t>.202</w:t>
      </w:r>
      <w:r w:rsidR="00D013B8" w:rsidRPr="00776E35">
        <w:rPr>
          <w:rFonts w:cs="Times New Roman"/>
          <w:sz w:val="28"/>
        </w:rPr>
        <w:t>3</w:t>
      </w:r>
      <w:r w:rsidR="00466FBA" w:rsidRPr="00776E35">
        <w:rPr>
          <w:rFonts w:cs="Times New Roman"/>
          <w:sz w:val="28"/>
        </w:rPr>
        <w:t xml:space="preserve"> г</w:t>
      </w:r>
      <w:r w:rsidR="0051223B">
        <w:rPr>
          <w:rFonts w:cs="Times New Roman"/>
          <w:sz w:val="28"/>
        </w:rPr>
        <w:t>ода</w:t>
      </w:r>
      <w:r w:rsidR="00466FBA" w:rsidRPr="00776E35">
        <w:rPr>
          <w:rFonts w:cs="Times New Roman"/>
          <w:sz w:val="28"/>
        </w:rPr>
        <w:t xml:space="preserve"> № </w:t>
      </w:r>
      <w:r w:rsidR="00D013B8" w:rsidRPr="00776E35">
        <w:rPr>
          <w:rFonts w:cs="Times New Roman"/>
          <w:sz w:val="28"/>
        </w:rPr>
        <w:t>1423</w:t>
      </w:r>
      <w:r w:rsidR="004424BC" w:rsidRPr="00776E35">
        <w:rPr>
          <w:rFonts w:cs="Times New Roman"/>
          <w:sz w:val="28"/>
        </w:rPr>
        <w:t>.</w:t>
      </w:r>
    </w:p>
    <w:p w14:paraId="72D9E86E" w14:textId="6565055A" w:rsidR="00B75FB5" w:rsidRPr="00776E35" w:rsidRDefault="00B32AEA" w:rsidP="001D6B6D">
      <w:pPr>
        <w:ind w:firstLine="709"/>
        <w:jc w:val="both"/>
        <w:rPr>
          <w:sz w:val="28"/>
        </w:rPr>
      </w:pPr>
      <w:r w:rsidRPr="00776E35">
        <w:rPr>
          <w:sz w:val="28"/>
        </w:rPr>
        <w:t>5</w:t>
      </w:r>
      <w:r w:rsidR="00B75FB5" w:rsidRPr="00776E35">
        <w:rPr>
          <w:sz w:val="28"/>
        </w:rPr>
        <w:t>.</w:t>
      </w:r>
      <w:r w:rsidR="00776E35">
        <w:rPr>
          <w:sz w:val="28"/>
        </w:rPr>
        <w:t xml:space="preserve"> </w:t>
      </w:r>
      <w:r w:rsidR="00B75FB5" w:rsidRPr="00776E35">
        <w:rPr>
          <w:sz w:val="28"/>
        </w:rPr>
        <w:t>Настоящее распоряжение разместить на официальном сайте администрации Карталинского муниципального района Челябинского области.</w:t>
      </w:r>
    </w:p>
    <w:p w14:paraId="79E0F8F7" w14:textId="12BA49F9" w:rsidR="00AA0757" w:rsidRDefault="00B32AEA" w:rsidP="001D6B6D">
      <w:pPr>
        <w:ind w:firstLine="709"/>
        <w:jc w:val="both"/>
        <w:rPr>
          <w:rFonts w:cs="Times New Roman"/>
          <w:sz w:val="20"/>
          <w:szCs w:val="20"/>
        </w:rPr>
      </w:pPr>
      <w:r w:rsidRPr="00776E35">
        <w:rPr>
          <w:rFonts w:cs="Times New Roman"/>
          <w:sz w:val="28"/>
        </w:rPr>
        <w:t>6</w:t>
      </w:r>
      <w:r w:rsidR="006138E6" w:rsidRPr="00776E35">
        <w:rPr>
          <w:rFonts w:cs="Times New Roman"/>
          <w:sz w:val="28"/>
        </w:rPr>
        <w:t xml:space="preserve">. Контроль за исполнением </w:t>
      </w:r>
      <w:r w:rsidR="004D771D" w:rsidRPr="00776E35">
        <w:rPr>
          <w:rFonts w:cs="Times New Roman"/>
          <w:sz w:val="28"/>
        </w:rPr>
        <w:t xml:space="preserve">настоящего </w:t>
      </w:r>
      <w:r w:rsidR="006138E6" w:rsidRPr="00776E35">
        <w:rPr>
          <w:rFonts w:cs="Times New Roman"/>
          <w:sz w:val="28"/>
        </w:rPr>
        <w:t xml:space="preserve">распоряжения </w:t>
      </w:r>
      <w:r w:rsidR="008234E1" w:rsidRPr="00776E35">
        <w:rPr>
          <w:rFonts w:cs="Times New Roman"/>
          <w:sz w:val="28"/>
        </w:rPr>
        <w:t>оставляю за собой</w:t>
      </w:r>
    </w:p>
    <w:p w14:paraId="0FB4868A" w14:textId="77777777" w:rsidR="00E64A0D" w:rsidRPr="00E64A0D" w:rsidRDefault="00E64A0D" w:rsidP="001D6B6D">
      <w:pPr>
        <w:ind w:firstLine="709"/>
        <w:jc w:val="both"/>
        <w:rPr>
          <w:rFonts w:cs="Times New Roman"/>
          <w:sz w:val="20"/>
          <w:szCs w:val="20"/>
        </w:rPr>
      </w:pPr>
    </w:p>
    <w:p w14:paraId="46BC1843" w14:textId="77777777" w:rsidR="00F455A1" w:rsidRPr="00776E35" w:rsidRDefault="00F455A1" w:rsidP="001D6B6D">
      <w:pPr>
        <w:ind w:firstLine="709"/>
        <w:jc w:val="both"/>
        <w:rPr>
          <w:rFonts w:cs="Times New Roman"/>
          <w:sz w:val="28"/>
        </w:rPr>
      </w:pPr>
    </w:p>
    <w:p w14:paraId="270269A0" w14:textId="77777777" w:rsidR="000859A3" w:rsidRPr="00776E35" w:rsidRDefault="00B26A46" w:rsidP="001D6B6D">
      <w:pPr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Г</w:t>
      </w:r>
      <w:r w:rsidR="000859A3" w:rsidRPr="00776E35">
        <w:rPr>
          <w:rFonts w:cs="Times New Roman"/>
          <w:sz w:val="28"/>
        </w:rPr>
        <w:t>лав</w:t>
      </w:r>
      <w:r w:rsidRPr="00776E35">
        <w:rPr>
          <w:rFonts w:cs="Times New Roman"/>
          <w:sz w:val="28"/>
        </w:rPr>
        <w:t>а</w:t>
      </w:r>
      <w:r w:rsidR="000859A3" w:rsidRPr="00776E35">
        <w:rPr>
          <w:rFonts w:cs="Times New Roman"/>
          <w:sz w:val="28"/>
        </w:rPr>
        <w:t xml:space="preserve">  Карталинского</w:t>
      </w:r>
    </w:p>
    <w:p w14:paraId="229AF91E" w14:textId="46AB63F0" w:rsidR="00AA0757" w:rsidRPr="00776E35" w:rsidRDefault="000859A3" w:rsidP="001D6B6D">
      <w:pPr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муниципального района                                </w:t>
      </w:r>
      <w:r w:rsidR="00B26A46" w:rsidRPr="00776E35">
        <w:rPr>
          <w:rFonts w:cs="Times New Roman"/>
          <w:sz w:val="28"/>
        </w:rPr>
        <w:t xml:space="preserve"> </w:t>
      </w:r>
      <w:r w:rsidR="001D6B6D" w:rsidRPr="00776E35">
        <w:rPr>
          <w:rFonts w:cs="Times New Roman"/>
          <w:sz w:val="28"/>
        </w:rPr>
        <w:t xml:space="preserve">                                      </w:t>
      </w:r>
      <w:r w:rsidR="00B26A46" w:rsidRPr="00776E35">
        <w:rPr>
          <w:rFonts w:cs="Times New Roman"/>
          <w:sz w:val="28"/>
        </w:rPr>
        <w:t>А.Г. Вдовин</w:t>
      </w:r>
    </w:p>
    <w:p w14:paraId="2E53AD25" w14:textId="77777777" w:rsidR="00B26A46" w:rsidRPr="00776E35" w:rsidRDefault="00AA0757" w:rsidP="001D6B6D">
      <w:pPr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                                                                            </w:t>
      </w:r>
    </w:p>
    <w:p w14:paraId="5B263596" w14:textId="77777777" w:rsidR="00B26A46" w:rsidRPr="00776E35" w:rsidRDefault="00B26A46" w:rsidP="001D6B6D">
      <w:pPr>
        <w:jc w:val="both"/>
        <w:rPr>
          <w:rFonts w:cs="Times New Roman"/>
          <w:sz w:val="28"/>
        </w:rPr>
      </w:pPr>
    </w:p>
    <w:p w14:paraId="63E2B0D4" w14:textId="77777777" w:rsidR="00E43580" w:rsidRPr="00776E35" w:rsidRDefault="00B26A46" w:rsidP="001D6B6D">
      <w:pPr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                                                                    </w:t>
      </w:r>
    </w:p>
    <w:p w14:paraId="0AA6A017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35585B7D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19BA88AE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241A2C84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1B2A8B5D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4A31263B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5A948F28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1044D6B0" w14:textId="77777777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3BECD9A8" w14:textId="3825CF25" w:rsidR="00E43580" w:rsidRPr="00776E35" w:rsidRDefault="00E43580" w:rsidP="001D6B6D">
      <w:pPr>
        <w:jc w:val="both"/>
        <w:rPr>
          <w:rFonts w:cs="Times New Roman"/>
          <w:sz w:val="28"/>
        </w:rPr>
      </w:pPr>
    </w:p>
    <w:p w14:paraId="1D8899EE" w14:textId="1C8610FC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5E465F00" w14:textId="4CB75978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30F01B99" w14:textId="065F8F9B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1B14EAAD" w14:textId="0C7BBFA0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02730943" w14:textId="1237024B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635FBE81" w14:textId="6B1C41BD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3612D890" w14:textId="0C0ACB2E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15216666" w14:textId="3D6223DB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7906695D" w14:textId="060508B4" w:rsidR="001D6B6D" w:rsidRPr="00776E35" w:rsidRDefault="001D6B6D" w:rsidP="001D6B6D">
      <w:pPr>
        <w:jc w:val="both"/>
        <w:rPr>
          <w:rFonts w:cs="Times New Roman"/>
          <w:sz w:val="28"/>
        </w:rPr>
      </w:pPr>
    </w:p>
    <w:p w14:paraId="6DE142F8" w14:textId="75D31BAD" w:rsidR="00776E35" w:rsidRDefault="00776E35" w:rsidP="001D6B6D">
      <w:pPr>
        <w:jc w:val="both"/>
        <w:rPr>
          <w:rFonts w:cs="Times New Roman"/>
          <w:sz w:val="28"/>
        </w:rPr>
      </w:pPr>
    </w:p>
    <w:p w14:paraId="7F560254" w14:textId="57498446" w:rsidR="00E64A0D" w:rsidRDefault="00E64A0D" w:rsidP="00E64A0D">
      <w:pPr>
        <w:rPr>
          <w:rFonts w:eastAsia="Calibri" w:cs="Times New Roman"/>
          <w:sz w:val="28"/>
        </w:rPr>
      </w:pPr>
    </w:p>
    <w:p w14:paraId="3A645F5A" w14:textId="77777777" w:rsidR="00EA2628" w:rsidRPr="00E64A0D" w:rsidRDefault="00EA2628" w:rsidP="00E64A0D">
      <w:pPr>
        <w:rPr>
          <w:rFonts w:eastAsia="Times New Roman" w:cs="Times New Roman"/>
          <w:sz w:val="28"/>
          <w:lang w:eastAsia="ru-RU"/>
        </w:rPr>
      </w:pPr>
    </w:p>
    <w:p w14:paraId="21A43A2B" w14:textId="77777777" w:rsidR="00E64A0D" w:rsidRPr="00E64A0D" w:rsidRDefault="00E64A0D" w:rsidP="00E64A0D">
      <w:pPr>
        <w:rPr>
          <w:rFonts w:eastAsia="Times New Roman" w:cs="Times New Roman"/>
          <w:sz w:val="28"/>
          <w:lang w:eastAsia="ru-RU"/>
        </w:rPr>
      </w:pPr>
    </w:p>
    <w:p w14:paraId="34583B98" w14:textId="77777777" w:rsidR="00E64A0D" w:rsidRPr="00E64A0D" w:rsidRDefault="00E64A0D" w:rsidP="00E64A0D">
      <w:pPr>
        <w:rPr>
          <w:rFonts w:eastAsia="Times New Roman" w:cs="Times New Roman"/>
          <w:sz w:val="28"/>
          <w:lang w:eastAsia="ru-RU"/>
        </w:rPr>
      </w:pPr>
    </w:p>
    <w:p w14:paraId="029098FB" w14:textId="37AAC514" w:rsidR="008966DC" w:rsidRPr="00776E35" w:rsidRDefault="00EA4931" w:rsidP="00EA4931">
      <w:pPr>
        <w:ind w:firstLine="4395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 xml:space="preserve">                 </w:t>
      </w:r>
      <w:r w:rsidR="00721EAA">
        <w:rPr>
          <w:rFonts w:cs="Times New Roman"/>
          <w:sz w:val="28"/>
        </w:rPr>
        <w:t xml:space="preserve">   </w:t>
      </w:r>
      <w:r w:rsidR="00E50C06" w:rsidRPr="00776E35">
        <w:rPr>
          <w:rFonts w:cs="Times New Roman"/>
          <w:sz w:val="28"/>
        </w:rPr>
        <w:t>УТВЕРЖДЕНО</w:t>
      </w:r>
    </w:p>
    <w:p w14:paraId="004976FB" w14:textId="77777777" w:rsidR="00E50C06" w:rsidRPr="00776E35" w:rsidRDefault="0082535B" w:rsidP="00EA4931">
      <w:pPr>
        <w:ind w:firstLine="4395"/>
        <w:jc w:val="center"/>
        <w:rPr>
          <w:rFonts w:cs="Times New Roman"/>
          <w:sz w:val="28"/>
        </w:rPr>
      </w:pPr>
      <w:r w:rsidRPr="00776E35">
        <w:rPr>
          <w:rFonts w:cs="Times New Roman"/>
          <w:sz w:val="28"/>
        </w:rPr>
        <w:t>р</w:t>
      </w:r>
      <w:r w:rsidR="00E50C06" w:rsidRPr="00776E35">
        <w:rPr>
          <w:rFonts w:cs="Times New Roman"/>
          <w:sz w:val="28"/>
        </w:rPr>
        <w:t>аспоряжением администрации</w:t>
      </w:r>
    </w:p>
    <w:p w14:paraId="1D662B98" w14:textId="0EA65FD2" w:rsidR="00E50C06" w:rsidRDefault="00E50C06" w:rsidP="00EA4931">
      <w:pPr>
        <w:ind w:firstLine="4395"/>
        <w:jc w:val="center"/>
        <w:rPr>
          <w:rFonts w:cs="Times New Roman"/>
          <w:sz w:val="28"/>
        </w:rPr>
      </w:pPr>
      <w:r w:rsidRPr="00776E35">
        <w:rPr>
          <w:rFonts w:cs="Times New Roman"/>
          <w:sz w:val="28"/>
        </w:rPr>
        <w:t>Карталинского муниципального района</w:t>
      </w:r>
    </w:p>
    <w:p w14:paraId="1FB6AFF7" w14:textId="1FDB510A" w:rsidR="00EA4931" w:rsidRPr="00776E35" w:rsidRDefault="00EA4931" w:rsidP="00EA4931">
      <w:pPr>
        <w:ind w:firstLine="4395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от </w:t>
      </w:r>
      <w:r w:rsidR="00776DB8">
        <w:rPr>
          <w:rFonts w:cs="Times New Roman"/>
          <w:sz w:val="28"/>
        </w:rPr>
        <w:t>09.04.</w:t>
      </w:r>
      <w:r>
        <w:rPr>
          <w:rFonts w:cs="Times New Roman"/>
          <w:sz w:val="28"/>
        </w:rPr>
        <w:t>2025 года №</w:t>
      </w:r>
      <w:r w:rsidR="00776DB8">
        <w:rPr>
          <w:rFonts w:cs="Times New Roman"/>
          <w:sz w:val="28"/>
        </w:rPr>
        <w:t xml:space="preserve"> 225-р</w:t>
      </w:r>
    </w:p>
    <w:p w14:paraId="73A3175D" w14:textId="77777777" w:rsidR="00E50C06" w:rsidRPr="00776E35" w:rsidRDefault="00E50C06" w:rsidP="00EA4931">
      <w:pPr>
        <w:ind w:firstLine="4395"/>
        <w:jc w:val="center"/>
        <w:rPr>
          <w:rFonts w:cs="Times New Roman"/>
          <w:sz w:val="28"/>
        </w:rPr>
      </w:pPr>
    </w:p>
    <w:p w14:paraId="52C440B9" w14:textId="77777777" w:rsidR="00E50C06" w:rsidRPr="00776E35" w:rsidRDefault="00E50C06" w:rsidP="001D6B6D">
      <w:pPr>
        <w:jc w:val="right"/>
        <w:rPr>
          <w:rFonts w:cs="Times New Roman"/>
          <w:sz w:val="28"/>
        </w:rPr>
      </w:pPr>
    </w:p>
    <w:p w14:paraId="00EE62CD" w14:textId="77777777" w:rsidR="001D6B6D" w:rsidRPr="00776E35" w:rsidRDefault="001D6B6D" w:rsidP="001D6B6D">
      <w:pPr>
        <w:jc w:val="center"/>
        <w:rPr>
          <w:rFonts w:cs="Times New Roman"/>
          <w:sz w:val="28"/>
        </w:rPr>
      </w:pPr>
    </w:p>
    <w:p w14:paraId="4DF3CF73" w14:textId="1493B0B2" w:rsidR="001F690A" w:rsidRPr="00776E35" w:rsidRDefault="001F690A" w:rsidP="001D6B6D">
      <w:pPr>
        <w:jc w:val="center"/>
        <w:rPr>
          <w:rFonts w:cs="Times New Roman"/>
          <w:sz w:val="28"/>
        </w:rPr>
      </w:pPr>
      <w:r w:rsidRPr="00776E35">
        <w:rPr>
          <w:rFonts w:cs="Times New Roman"/>
          <w:sz w:val="28"/>
        </w:rPr>
        <w:t>Положение</w:t>
      </w:r>
    </w:p>
    <w:p w14:paraId="41B01842" w14:textId="1B9F6256" w:rsidR="005C787E" w:rsidRPr="00776E35" w:rsidRDefault="00E50C06" w:rsidP="001D6B6D">
      <w:pPr>
        <w:jc w:val="center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  о</w:t>
      </w:r>
      <w:r w:rsidR="008966DC" w:rsidRPr="00776E35">
        <w:rPr>
          <w:rFonts w:cs="Times New Roman"/>
          <w:sz w:val="28"/>
        </w:rPr>
        <w:t xml:space="preserve"> проведении </w:t>
      </w:r>
      <w:r w:rsidR="00DA433B" w:rsidRPr="00776E35">
        <w:rPr>
          <w:rFonts w:cs="Times New Roman"/>
          <w:sz w:val="28"/>
        </w:rPr>
        <w:t xml:space="preserve">конкурса </w:t>
      </w:r>
      <w:r w:rsidR="0072790C" w:rsidRPr="00776E35">
        <w:rPr>
          <w:rFonts w:cs="Times New Roman"/>
          <w:sz w:val="28"/>
        </w:rPr>
        <w:t xml:space="preserve">среди поселений </w:t>
      </w:r>
      <w:r w:rsidR="00AA1DDB" w:rsidRPr="00776E35">
        <w:rPr>
          <w:rFonts w:cs="Times New Roman"/>
          <w:sz w:val="28"/>
        </w:rPr>
        <w:t xml:space="preserve"> </w:t>
      </w:r>
    </w:p>
    <w:p w14:paraId="1D6A4B3E" w14:textId="4C8C4639" w:rsidR="00CE7085" w:rsidRPr="00776E35" w:rsidRDefault="00CE7085" w:rsidP="001D6B6D">
      <w:pPr>
        <w:jc w:val="center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   Карталинского муниципального района в 20</w:t>
      </w:r>
      <w:r w:rsidR="00B26A46" w:rsidRPr="00776E35">
        <w:rPr>
          <w:rFonts w:cs="Times New Roman"/>
          <w:sz w:val="28"/>
        </w:rPr>
        <w:t>2</w:t>
      </w:r>
      <w:r w:rsidR="00816FBA" w:rsidRPr="00776E35">
        <w:rPr>
          <w:rFonts w:cs="Times New Roman"/>
          <w:sz w:val="28"/>
        </w:rPr>
        <w:t>5</w:t>
      </w:r>
      <w:r w:rsidRPr="00776E35">
        <w:rPr>
          <w:rFonts w:cs="Times New Roman"/>
          <w:sz w:val="28"/>
        </w:rPr>
        <w:t xml:space="preserve"> году</w:t>
      </w:r>
    </w:p>
    <w:p w14:paraId="4B1FDB2A" w14:textId="77777777" w:rsidR="00EA4931" w:rsidRDefault="00CE7085" w:rsidP="001D6B6D">
      <w:pPr>
        <w:jc w:val="center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 </w:t>
      </w:r>
      <w:r w:rsidR="00AA1DDB" w:rsidRPr="00776E35">
        <w:rPr>
          <w:rFonts w:cs="Times New Roman"/>
          <w:sz w:val="28"/>
        </w:rPr>
        <w:t>«</w:t>
      </w:r>
      <w:r w:rsidR="001D5E50" w:rsidRPr="00776E35">
        <w:rPr>
          <w:rFonts w:cs="Times New Roman"/>
          <w:sz w:val="28"/>
        </w:rPr>
        <w:t>Организация работ по условиям и охране труда</w:t>
      </w:r>
      <w:r w:rsidR="00AA1DDB" w:rsidRPr="00776E35">
        <w:rPr>
          <w:rFonts w:cs="Times New Roman"/>
          <w:sz w:val="28"/>
        </w:rPr>
        <w:t xml:space="preserve">» </w:t>
      </w:r>
    </w:p>
    <w:p w14:paraId="11D5428C" w14:textId="0EC22882" w:rsidR="008966DC" w:rsidRDefault="00EA4931" w:rsidP="001D6B6D">
      <w:pPr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(далее именуется - Положение)</w:t>
      </w:r>
      <w:r w:rsidR="00DA433B" w:rsidRPr="00776E35">
        <w:rPr>
          <w:rFonts w:cs="Times New Roman"/>
          <w:sz w:val="28"/>
        </w:rPr>
        <w:t xml:space="preserve"> </w:t>
      </w:r>
    </w:p>
    <w:p w14:paraId="5A370AB1" w14:textId="77777777" w:rsidR="008831ED" w:rsidRPr="00776E35" w:rsidRDefault="008831ED" w:rsidP="001D6B6D">
      <w:pPr>
        <w:jc w:val="center"/>
        <w:rPr>
          <w:rFonts w:cs="Times New Roman"/>
          <w:sz w:val="28"/>
        </w:rPr>
      </w:pPr>
    </w:p>
    <w:p w14:paraId="3D66B11A" w14:textId="77777777" w:rsidR="005A46D4" w:rsidRPr="00776E35" w:rsidRDefault="005A46D4" w:rsidP="005C787E">
      <w:pPr>
        <w:ind w:firstLine="709"/>
        <w:jc w:val="both"/>
        <w:rPr>
          <w:rFonts w:cs="Times New Roman"/>
          <w:sz w:val="28"/>
        </w:rPr>
      </w:pPr>
    </w:p>
    <w:p w14:paraId="27A50DC9" w14:textId="2CB995A3" w:rsidR="00E00151" w:rsidRPr="00776E35" w:rsidRDefault="008966DC" w:rsidP="00776E35">
      <w:pPr>
        <w:shd w:val="clear" w:color="auto" w:fill="FFFFFF"/>
        <w:tabs>
          <w:tab w:val="left" w:pos="709"/>
        </w:tabs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1.</w:t>
      </w:r>
      <w:r w:rsidR="007206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>На</w:t>
      </w:r>
      <w:r w:rsidR="007206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>конкурс</w:t>
      </w:r>
      <w:r w:rsidR="00720635">
        <w:rPr>
          <w:rFonts w:cs="Times New Roman"/>
          <w:sz w:val="28"/>
        </w:rPr>
        <w:t xml:space="preserve"> </w:t>
      </w:r>
      <w:r w:rsidRPr="00776E35">
        <w:rPr>
          <w:rFonts w:cs="Times New Roman"/>
          <w:sz w:val="28"/>
        </w:rPr>
        <w:t>принимаются</w:t>
      </w:r>
      <w:r w:rsidR="00720635">
        <w:rPr>
          <w:rFonts w:cs="Times New Roman"/>
          <w:sz w:val="28"/>
        </w:rPr>
        <w:t xml:space="preserve"> </w:t>
      </w:r>
      <w:r w:rsidR="00C61F76" w:rsidRPr="00776E35">
        <w:rPr>
          <w:rFonts w:cs="Times New Roman"/>
          <w:sz w:val="28"/>
        </w:rPr>
        <w:t>заполненные</w:t>
      </w:r>
      <w:r w:rsidR="00720635">
        <w:rPr>
          <w:rFonts w:cs="Times New Roman"/>
          <w:sz w:val="28"/>
        </w:rPr>
        <w:t xml:space="preserve"> </w:t>
      </w:r>
      <w:r w:rsidR="00954081" w:rsidRPr="00776E35">
        <w:rPr>
          <w:rFonts w:cs="Times New Roman"/>
          <w:sz w:val="28"/>
        </w:rPr>
        <w:t>данные</w:t>
      </w:r>
      <w:r w:rsidR="00720635">
        <w:rPr>
          <w:rFonts w:cs="Times New Roman"/>
          <w:sz w:val="28"/>
        </w:rPr>
        <w:t xml:space="preserve"> </w:t>
      </w:r>
      <w:r w:rsidR="00954081" w:rsidRPr="00776E35">
        <w:rPr>
          <w:rFonts w:cs="Times New Roman"/>
          <w:sz w:val="28"/>
        </w:rPr>
        <w:t>согласно</w:t>
      </w:r>
      <w:r w:rsidR="00720635">
        <w:rPr>
          <w:rFonts w:cs="Times New Roman"/>
          <w:sz w:val="28"/>
        </w:rPr>
        <w:t xml:space="preserve">     приложен</w:t>
      </w:r>
      <w:r w:rsidR="00C61F76" w:rsidRPr="00776E35">
        <w:rPr>
          <w:rFonts w:cs="Times New Roman"/>
          <w:sz w:val="28"/>
        </w:rPr>
        <w:t>и</w:t>
      </w:r>
      <w:r w:rsidR="00954081" w:rsidRPr="00776E35">
        <w:rPr>
          <w:rFonts w:cs="Times New Roman"/>
          <w:sz w:val="28"/>
        </w:rPr>
        <w:t>й</w:t>
      </w:r>
      <w:r w:rsidR="00C61F76" w:rsidRPr="00776E35">
        <w:rPr>
          <w:rFonts w:cs="Times New Roman"/>
          <w:sz w:val="28"/>
        </w:rPr>
        <w:t xml:space="preserve"> 1, 2</w:t>
      </w:r>
      <w:r w:rsidR="00EA4931">
        <w:rPr>
          <w:rFonts w:cs="Times New Roman"/>
          <w:sz w:val="28"/>
        </w:rPr>
        <w:t xml:space="preserve"> к настоящему Положению</w:t>
      </w:r>
    </w:p>
    <w:p w14:paraId="020E9B9C" w14:textId="77777777" w:rsidR="00007592" w:rsidRPr="00776E35" w:rsidRDefault="008966DC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2.</w:t>
      </w:r>
      <w:r w:rsidR="008A2153" w:rsidRPr="00776E35">
        <w:rPr>
          <w:rFonts w:cs="Times New Roman"/>
          <w:sz w:val="28"/>
        </w:rPr>
        <w:t xml:space="preserve"> </w:t>
      </w:r>
      <w:r w:rsidR="000A520A" w:rsidRPr="00776E35">
        <w:rPr>
          <w:rFonts w:cs="Times New Roman"/>
          <w:sz w:val="28"/>
        </w:rPr>
        <w:t>Все предоставленные</w:t>
      </w:r>
      <w:r w:rsidR="008A2153" w:rsidRPr="00776E35">
        <w:rPr>
          <w:rFonts w:cs="Times New Roman"/>
          <w:sz w:val="28"/>
        </w:rPr>
        <w:t xml:space="preserve"> на Конкурс работы оценивает комиссия по следующим критериям:</w:t>
      </w:r>
      <w:r w:rsidR="003C7A0B" w:rsidRPr="00776E35">
        <w:rPr>
          <w:rFonts w:cs="Times New Roman"/>
          <w:sz w:val="28"/>
        </w:rPr>
        <w:t xml:space="preserve"> </w:t>
      </w:r>
    </w:p>
    <w:p w14:paraId="05745D02" w14:textId="18DD8659" w:rsidR="00C61F76" w:rsidRPr="00776E35" w:rsidRDefault="00C61F76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1</w:t>
      </w:r>
      <w:r w:rsidR="00954081" w:rsidRPr="00776E35">
        <w:rPr>
          <w:rFonts w:cs="Times New Roman"/>
          <w:sz w:val="28"/>
        </w:rPr>
        <w:t>) с</w:t>
      </w:r>
      <w:r w:rsidR="0023013F" w:rsidRPr="00776E35">
        <w:rPr>
          <w:rFonts w:cs="Times New Roman"/>
          <w:sz w:val="28"/>
        </w:rPr>
        <w:t>оответс</w:t>
      </w:r>
      <w:r w:rsidR="00D07987" w:rsidRPr="00776E35">
        <w:rPr>
          <w:rFonts w:cs="Times New Roman"/>
          <w:sz w:val="28"/>
        </w:rPr>
        <w:t>т</w:t>
      </w:r>
      <w:r w:rsidR="0023013F" w:rsidRPr="00776E35">
        <w:rPr>
          <w:rFonts w:cs="Times New Roman"/>
          <w:sz w:val="28"/>
        </w:rPr>
        <w:t>в</w:t>
      </w:r>
      <w:r w:rsidR="00693BC8" w:rsidRPr="00776E35">
        <w:rPr>
          <w:rFonts w:cs="Times New Roman"/>
          <w:sz w:val="28"/>
        </w:rPr>
        <w:t>ие требованиям по охране труда;</w:t>
      </w:r>
    </w:p>
    <w:p w14:paraId="5C20C515" w14:textId="77777777" w:rsidR="007C2765" w:rsidRPr="00776E35" w:rsidRDefault="00954081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2) л</w:t>
      </w:r>
      <w:r w:rsidR="007C2765" w:rsidRPr="00776E35">
        <w:rPr>
          <w:rFonts w:cs="Times New Roman"/>
          <w:sz w:val="28"/>
        </w:rPr>
        <w:t>учшие результаты</w:t>
      </w:r>
      <w:r w:rsidR="00693BC8" w:rsidRPr="00776E35">
        <w:rPr>
          <w:rFonts w:cs="Times New Roman"/>
          <w:sz w:val="28"/>
        </w:rPr>
        <w:t>;</w:t>
      </w:r>
    </w:p>
    <w:p w14:paraId="70359FAB" w14:textId="0384CDF3" w:rsidR="00B07CAD" w:rsidRPr="00776E35" w:rsidRDefault="00B07CAD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 xml:space="preserve">3) профилактическая работа по предупреждению производственного травматизма и </w:t>
      </w:r>
      <w:r w:rsidR="00954081" w:rsidRPr="00776E35">
        <w:rPr>
          <w:rFonts w:cs="Times New Roman"/>
          <w:sz w:val="28"/>
        </w:rPr>
        <w:t>профессиональной заболеваемости</w:t>
      </w:r>
      <w:r w:rsidRPr="00776E35">
        <w:rPr>
          <w:rFonts w:cs="Times New Roman"/>
          <w:sz w:val="28"/>
        </w:rPr>
        <w:t>.</w:t>
      </w:r>
    </w:p>
    <w:p w14:paraId="543B4700" w14:textId="77777777" w:rsidR="00926CC7" w:rsidRPr="00776E35" w:rsidRDefault="00337345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3.</w:t>
      </w:r>
      <w:r w:rsidR="00AE1238" w:rsidRPr="00776E35">
        <w:rPr>
          <w:rFonts w:cs="Times New Roman"/>
          <w:sz w:val="28"/>
        </w:rPr>
        <w:t xml:space="preserve"> Победители определяются в результате голосования комиссии. </w:t>
      </w:r>
    </w:p>
    <w:p w14:paraId="011FA9CA" w14:textId="393D6628" w:rsidR="0051219D" w:rsidRPr="00776E35" w:rsidRDefault="00337345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4</w:t>
      </w:r>
      <w:r w:rsidR="0051219D" w:rsidRPr="00776E35">
        <w:rPr>
          <w:rFonts w:cs="Times New Roman"/>
          <w:sz w:val="28"/>
        </w:rPr>
        <w:t>.</w:t>
      </w:r>
      <w:r w:rsidR="005C787E" w:rsidRPr="00776E35">
        <w:rPr>
          <w:rFonts w:cs="Times New Roman"/>
          <w:sz w:val="28"/>
        </w:rPr>
        <w:t xml:space="preserve"> </w:t>
      </w:r>
      <w:r w:rsidR="0051219D" w:rsidRPr="00776E35">
        <w:rPr>
          <w:rFonts w:cs="Times New Roman"/>
          <w:sz w:val="28"/>
        </w:rPr>
        <w:t>Срок подачи</w:t>
      </w:r>
      <w:r w:rsidR="00AA1DDB" w:rsidRPr="00776E35">
        <w:rPr>
          <w:rFonts w:cs="Times New Roman"/>
          <w:sz w:val="28"/>
        </w:rPr>
        <w:t xml:space="preserve"> заявок на участие в конкурсе </w:t>
      </w:r>
      <w:r w:rsidR="00B501F1" w:rsidRPr="00776E35">
        <w:rPr>
          <w:rFonts w:cs="Times New Roman"/>
          <w:sz w:val="28"/>
        </w:rPr>
        <w:t>1</w:t>
      </w:r>
      <w:r w:rsidR="00816FBA" w:rsidRPr="00776E35">
        <w:rPr>
          <w:rFonts w:cs="Times New Roman"/>
          <w:sz w:val="28"/>
        </w:rPr>
        <w:t>8</w:t>
      </w:r>
      <w:r w:rsidR="00DA281F" w:rsidRPr="00776E35">
        <w:rPr>
          <w:rFonts w:cs="Times New Roman"/>
          <w:sz w:val="28"/>
        </w:rPr>
        <w:t xml:space="preserve"> </w:t>
      </w:r>
      <w:r w:rsidR="000A520A" w:rsidRPr="00776E35">
        <w:rPr>
          <w:rFonts w:cs="Times New Roman"/>
          <w:sz w:val="28"/>
        </w:rPr>
        <w:t>апреля</w:t>
      </w:r>
      <w:r w:rsidR="00954081" w:rsidRPr="00776E35">
        <w:rPr>
          <w:rFonts w:cs="Times New Roman"/>
          <w:sz w:val="28"/>
        </w:rPr>
        <w:t xml:space="preserve"> </w:t>
      </w:r>
      <w:r w:rsidR="0051219D" w:rsidRPr="00776E35">
        <w:rPr>
          <w:rFonts w:cs="Times New Roman"/>
          <w:sz w:val="28"/>
        </w:rPr>
        <w:t xml:space="preserve"> 20</w:t>
      </w:r>
      <w:r w:rsidR="00B26A46" w:rsidRPr="00776E35">
        <w:rPr>
          <w:rFonts w:cs="Times New Roman"/>
          <w:sz w:val="28"/>
        </w:rPr>
        <w:t>2</w:t>
      </w:r>
      <w:r w:rsidR="000635BB" w:rsidRPr="00776E35">
        <w:rPr>
          <w:rFonts w:cs="Times New Roman"/>
          <w:sz w:val="28"/>
        </w:rPr>
        <w:t>5</w:t>
      </w:r>
      <w:r w:rsidR="00B26A46" w:rsidRPr="00776E35">
        <w:rPr>
          <w:rFonts w:cs="Times New Roman"/>
          <w:sz w:val="28"/>
        </w:rPr>
        <w:t xml:space="preserve"> </w:t>
      </w:r>
      <w:r w:rsidR="0051219D" w:rsidRPr="00776E35">
        <w:rPr>
          <w:rFonts w:cs="Times New Roman"/>
          <w:sz w:val="28"/>
        </w:rPr>
        <w:t xml:space="preserve"> г</w:t>
      </w:r>
      <w:r w:rsidR="00720635">
        <w:rPr>
          <w:rFonts w:cs="Times New Roman"/>
          <w:sz w:val="28"/>
        </w:rPr>
        <w:t>ода</w:t>
      </w:r>
      <w:r w:rsidR="0051219D" w:rsidRPr="00776E35">
        <w:rPr>
          <w:rFonts w:cs="Times New Roman"/>
          <w:sz w:val="28"/>
        </w:rPr>
        <w:t>.</w:t>
      </w:r>
    </w:p>
    <w:p w14:paraId="36C1553E" w14:textId="29572AA1" w:rsidR="00AE1238" w:rsidRPr="00776E35" w:rsidRDefault="00954081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5</w:t>
      </w:r>
      <w:r w:rsidR="00926CC7" w:rsidRPr="00776E35">
        <w:rPr>
          <w:rFonts w:cs="Times New Roman"/>
          <w:sz w:val="28"/>
        </w:rPr>
        <w:t>.</w:t>
      </w:r>
      <w:r w:rsidR="002349A2" w:rsidRPr="00776E35">
        <w:rPr>
          <w:rFonts w:cs="Times New Roman"/>
          <w:sz w:val="28"/>
        </w:rPr>
        <w:t xml:space="preserve"> </w:t>
      </w:r>
      <w:r w:rsidR="00AE1238" w:rsidRPr="00776E35">
        <w:rPr>
          <w:rFonts w:cs="Times New Roman"/>
          <w:sz w:val="28"/>
        </w:rPr>
        <w:t xml:space="preserve">Итоги </w:t>
      </w:r>
      <w:r w:rsidR="00E74E24" w:rsidRPr="00776E35">
        <w:rPr>
          <w:rFonts w:cs="Times New Roman"/>
          <w:sz w:val="28"/>
        </w:rPr>
        <w:t xml:space="preserve"> голосования </w:t>
      </w:r>
      <w:r w:rsidR="00AE1238" w:rsidRPr="00776E35">
        <w:rPr>
          <w:rFonts w:cs="Times New Roman"/>
          <w:sz w:val="28"/>
        </w:rPr>
        <w:t>по</w:t>
      </w:r>
      <w:r w:rsidR="00AA1DDB" w:rsidRPr="00776E35">
        <w:rPr>
          <w:rFonts w:cs="Times New Roman"/>
          <w:sz w:val="28"/>
        </w:rPr>
        <w:t xml:space="preserve">двести </w:t>
      </w:r>
      <w:r w:rsidR="000A520A" w:rsidRPr="00776E35">
        <w:rPr>
          <w:rFonts w:cs="Times New Roman"/>
          <w:sz w:val="28"/>
        </w:rPr>
        <w:t xml:space="preserve">   2</w:t>
      </w:r>
      <w:r w:rsidR="000635BB" w:rsidRPr="00776E35">
        <w:rPr>
          <w:rFonts w:cs="Times New Roman"/>
          <w:sz w:val="28"/>
        </w:rPr>
        <w:t>1</w:t>
      </w:r>
      <w:r w:rsidR="000A520A" w:rsidRPr="00776E35">
        <w:rPr>
          <w:rFonts w:cs="Times New Roman"/>
          <w:sz w:val="28"/>
        </w:rPr>
        <w:t xml:space="preserve"> апреля</w:t>
      </w:r>
      <w:r w:rsidRPr="00776E35">
        <w:rPr>
          <w:rFonts w:cs="Times New Roman"/>
          <w:sz w:val="28"/>
        </w:rPr>
        <w:t xml:space="preserve"> </w:t>
      </w:r>
      <w:r w:rsidR="00AA1DDB" w:rsidRPr="00776E35">
        <w:rPr>
          <w:rFonts w:cs="Times New Roman"/>
          <w:sz w:val="28"/>
        </w:rPr>
        <w:t xml:space="preserve"> 20</w:t>
      </w:r>
      <w:r w:rsidR="00B26A46" w:rsidRPr="00776E35">
        <w:rPr>
          <w:rFonts w:cs="Times New Roman"/>
          <w:sz w:val="28"/>
        </w:rPr>
        <w:t>2</w:t>
      </w:r>
      <w:r w:rsidR="000635BB" w:rsidRPr="00776E35">
        <w:rPr>
          <w:rFonts w:cs="Times New Roman"/>
          <w:sz w:val="28"/>
        </w:rPr>
        <w:t>5</w:t>
      </w:r>
      <w:r w:rsidR="00AA1DDB" w:rsidRPr="00776E35">
        <w:rPr>
          <w:rFonts w:cs="Times New Roman"/>
          <w:sz w:val="28"/>
        </w:rPr>
        <w:t xml:space="preserve"> </w:t>
      </w:r>
      <w:r w:rsidR="00AE1238" w:rsidRPr="00776E35">
        <w:rPr>
          <w:rFonts w:cs="Times New Roman"/>
          <w:sz w:val="28"/>
        </w:rPr>
        <w:t xml:space="preserve"> г</w:t>
      </w:r>
      <w:r w:rsidR="00720635">
        <w:rPr>
          <w:rFonts w:cs="Times New Roman"/>
          <w:sz w:val="28"/>
        </w:rPr>
        <w:t>ода</w:t>
      </w:r>
      <w:r w:rsidR="00AE1238" w:rsidRPr="00776E35">
        <w:rPr>
          <w:rFonts w:cs="Times New Roman"/>
          <w:sz w:val="28"/>
        </w:rPr>
        <w:t>.</w:t>
      </w:r>
    </w:p>
    <w:p w14:paraId="31F00178" w14:textId="0577B81D" w:rsidR="00926CC7" w:rsidRPr="00776E35" w:rsidRDefault="00954081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  <w:r w:rsidRPr="00776E35">
        <w:rPr>
          <w:rFonts w:cs="Times New Roman"/>
          <w:sz w:val="28"/>
        </w:rPr>
        <w:t>6</w:t>
      </w:r>
      <w:r w:rsidR="00DA433B" w:rsidRPr="00776E35">
        <w:rPr>
          <w:rFonts w:cs="Times New Roman"/>
          <w:sz w:val="28"/>
        </w:rPr>
        <w:t xml:space="preserve">. </w:t>
      </w:r>
      <w:r w:rsidR="00195D81" w:rsidRPr="00776E35">
        <w:rPr>
          <w:rFonts w:cs="Times New Roman"/>
          <w:sz w:val="28"/>
        </w:rPr>
        <w:t xml:space="preserve"> </w:t>
      </w:r>
      <w:r w:rsidR="00007592" w:rsidRPr="00776E35">
        <w:rPr>
          <w:rFonts w:cs="Times New Roman"/>
          <w:sz w:val="28"/>
        </w:rPr>
        <w:t>Определить три</w:t>
      </w:r>
      <w:r w:rsidR="00926CC7" w:rsidRPr="00776E35">
        <w:rPr>
          <w:rFonts w:cs="Times New Roman"/>
          <w:sz w:val="28"/>
        </w:rPr>
        <w:t xml:space="preserve"> призовых мест</w:t>
      </w:r>
      <w:r w:rsidR="00007592" w:rsidRPr="00776E35">
        <w:rPr>
          <w:rFonts w:cs="Times New Roman"/>
          <w:sz w:val="28"/>
        </w:rPr>
        <w:t>а</w:t>
      </w:r>
      <w:r w:rsidR="00DA433B" w:rsidRPr="00776E35">
        <w:rPr>
          <w:rFonts w:cs="Times New Roman"/>
          <w:sz w:val="28"/>
        </w:rPr>
        <w:t>.</w:t>
      </w:r>
      <w:r w:rsidR="00926CC7" w:rsidRPr="00776E35">
        <w:rPr>
          <w:rFonts w:cs="Times New Roman"/>
          <w:sz w:val="28"/>
        </w:rPr>
        <w:t xml:space="preserve"> </w:t>
      </w:r>
      <w:r w:rsidR="00195D81" w:rsidRPr="00776E35">
        <w:rPr>
          <w:rFonts w:cs="Times New Roman"/>
          <w:sz w:val="28"/>
        </w:rPr>
        <w:t>Победители конкурса будут отмечен</w:t>
      </w:r>
      <w:r w:rsidR="000A520A" w:rsidRPr="00776E35">
        <w:rPr>
          <w:rFonts w:cs="Times New Roman"/>
          <w:sz w:val="28"/>
        </w:rPr>
        <w:t xml:space="preserve">ы </w:t>
      </w:r>
      <w:r w:rsidR="000C13E6" w:rsidRPr="00776E35">
        <w:rPr>
          <w:rFonts w:cs="Times New Roman"/>
          <w:sz w:val="28"/>
        </w:rPr>
        <w:t>памятными призами</w:t>
      </w:r>
      <w:r w:rsidR="000A520A" w:rsidRPr="00776E35">
        <w:rPr>
          <w:rFonts w:cs="Times New Roman"/>
          <w:sz w:val="28"/>
        </w:rPr>
        <w:t xml:space="preserve">. </w:t>
      </w:r>
      <w:r w:rsidRPr="00776E35">
        <w:rPr>
          <w:rFonts w:cs="Times New Roman"/>
          <w:sz w:val="28"/>
        </w:rPr>
        <w:t xml:space="preserve"> </w:t>
      </w:r>
      <w:r w:rsidR="00B501F1" w:rsidRPr="00776E35">
        <w:rPr>
          <w:rFonts w:cs="Times New Roman"/>
          <w:sz w:val="28"/>
        </w:rPr>
        <w:t>2</w:t>
      </w:r>
      <w:r w:rsidR="00816FBA" w:rsidRPr="00776E35">
        <w:rPr>
          <w:rFonts w:cs="Times New Roman"/>
          <w:sz w:val="28"/>
        </w:rPr>
        <w:t>2</w:t>
      </w:r>
      <w:r w:rsidR="000A520A" w:rsidRPr="00776E35">
        <w:rPr>
          <w:rFonts w:cs="Times New Roman"/>
          <w:sz w:val="28"/>
        </w:rPr>
        <w:t xml:space="preserve"> апреля</w:t>
      </w:r>
      <w:r w:rsidR="00B26A46" w:rsidRPr="00776E35">
        <w:rPr>
          <w:rFonts w:cs="Times New Roman"/>
          <w:sz w:val="28"/>
        </w:rPr>
        <w:t xml:space="preserve"> </w:t>
      </w:r>
      <w:r w:rsidR="0051219D" w:rsidRPr="00776E35">
        <w:rPr>
          <w:rFonts w:cs="Times New Roman"/>
          <w:sz w:val="28"/>
        </w:rPr>
        <w:t>20</w:t>
      </w:r>
      <w:r w:rsidR="00B26A46" w:rsidRPr="00776E35">
        <w:rPr>
          <w:rFonts w:cs="Times New Roman"/>
          <w:sz w:val="28"/>
        </w:rPr>
        <w:t>2</w:t>
      </w:r>
      <w:r w:rsidR="000635BB" w:rsidRPr="00776E35">
        <w:rPr>
          <w:rFonts w:cs="Times New Roman"/>
          <w:sz w:val="28"/>
        </w:rPr>
        <w:t>5</w:t>
      </w:r>
      <w:r w:rsidR="00B26A46" w:rsidRPr="00776E35">
        <w:rPr>
          <w:rFonts w:cs="Times New Roman"/>
          <w:sz w:val="28"/>
        </w:rPr>
        <w:t xml:space="preserve"> </w:t>
      </w:r>
      <w:r w:rsidR="0051219D" w:rsidRPr="00776E35">
        <w:rPr>
          <w:rFonts w:cs="Times New Roman"/>
          <w:sz w:val="28"/>
        </w:rPr>
        <w:t xml:space="preserve"> г</w:t>
      </w:r>
      <w:r w:rsidR="00776E35" w:rsidRPr="00776E35">
        <w:rPr>
          <w:rFonts w:cs="Times New Roman"/>
          <w:sz w:val="28"/>
        </w:rPr>
        <w:t>ода</w:t>
      </w:r>
      <w:r w:rsidR="00A77202" w:rsidRPr="00776E35">
        <w:rPr>
          <w:rFonts w:cs="Times New Roman"/>
          <w:sz w:val="28"/>
        </w:rPr>
        <w:t xml:space="preserve"> в </w:t>
      </w:r>
      <w:r w:rsidR="00291F63" w:rsidRPr="00776E35">
        <w:rPr>
          <w:rFonts w:cs="Times New Roman"/>
          <w:sz w:val="28"/>
        </w:rPr>
        <w:t>1</w:t>
      </w:r>
      <w:r w:rsidR="00B501F1" w:rsidRPr="00776E35">
        <w:rPr>
          <w:rFonts w:cs="Times New Roman"/>
          <w:sz w:val="28"/>
        </w:rPr>
        <w:t>1</w:t>
      </w:r>
      <w:r w:rsidRPr="00776E35">
        <w:rPr>
          <w:rFonts w:cs="Times New Roman"/>
          <w:sz w:val="28"/>
        </w:rPr>
        <w:t>:00</w:t>
      </w:r>
      <w:r w:rsidR="0097647D" w:rsidRPr="00776E35">
        <w:rPr>
          <w:rFonts w:cs="Times New Roman"/>
          <w:sz w:val="28"/>
        </w:rPr>
        <w:t xml:space="preserve"> часов в  зале </w:t>
      </w:r>
      <w:r w:rsidR="0051219D" w:rsidRPr="00776E35">
        <w:rPr>
          <w:rFonts w:cs="Times New Roman"/>
          <w:sz w:val="28"/>
        </w:rPr>
        <w:t xml:space="preserve"> заседаний </w:t>
      </w:r>
      <w:r w:rsidR="0097647D" w:rsidRPr="00776E35">
        <w:rPr>
          <w:rFonts w:cs="Times New Roman"/>
          <w:sz w:val="28"/>
        </w:rPr>
        <w:t>администрации Карта</w:t>
      </w:r>
      <w:r w:rsidR="005E3336" w:rsidRPr="00776E35">
        <w:rPr>
          <w:rFonts w:cs="Times New Roman"/>
          <w:sz w:val="28"/>
        </w:rPr>
        <w:t>линского муниципально</w:t>
      </w:r>
      <w:r w:rsidR="00EF0165" w:rsidRPr="00776E35">
        <w:rPr>
          <w:rFonts w:cs="Times New Roman"/>
          <w:sz w:val="28"/>
        </w:rPr>
        <w:t>го района состоится награждение</w:t>
      </w:r>
      <w:r w:rsidR="005E3336" w:rsidRPr="00776E35">
        <w:rPr>
          <w:rFonts w:cs="Times New Roman"/>
          <w:sz w:val="28"/>
        </w:rPr>
        <w:t>.</w:t>
      </w:r>
    </w:p>
    <w:p w14:paraId="5F7524A5" w14:textId="77777777" w:rsidR="0089059A" w:rsidRPr="00776E35" w:rsidRDefault="0089059A" w:rsidP="005C787E">
      <w:pPr>
        <w:shd w:val="clear" w:color="auto" w:fill="FFFFFF"/>
        <w:ind w:firstLine="709"/>
        <w:jc w:val="both"/>
        <w:rPr>
          <w:rFonts w:cs="Times New Roman"/>
          <w:sz w:val="28"/>
        </w:rPr>
      </w:pPr>
    </w:p>
    <w:p w14:paraId="2C0BB5CB" w14:textId="77777777" w:rsidR="0089059A" w:rsidRPr="00776E35" w:rsidRDefault="0089059A" w:rsidP="001D6B6D">
      <w:pPr>
        <w:shd w:val="clear" w:color="auto" w:fill="FFFFFF"/>
        <w:jc w:val="both"/>
        <w:rPr>
          <w:rFonts w:cs="Times New Roman"/>
          <w:sz w:val="28"/>
        </w:rPr>
      </w:pPr>
    </w:p>
    <w:p w14:paraId="5849FD25" w14:textId="77777777" w:rsidR="00815459" w:rsidRPr="00776E35" w:rsidRDefault="00815459" w:rsidP="001D6B6D">
      <w:pPr>
        <w:shd w:val="clear" w:color="auto" w:fill="FFFFFF"/>
        <w:jc w:val="both"/>
        <w:rPr>
          <w:rFonts w:cs="Times New Roman"/>
          <w:sz w:val="28"/>
        </w:rPr>
      </w:pPr>
    </w:p>
    <w:p w14:paraId="29814A76" w14:textId="77777777" w:rsidR="000C480B" w:rsidRPr="00776E35" w:rsidRDefault="000C480B" w:rsidP="001D6B6D">
      <w:pPr>
        <w:jc w:val="right"/>
        <w:rPr>
          <w:rFonts w:cs="Times New Roman"/>
          <w:sz w:val="28"/>
        </w:rPr>
      </w:pPr>
    </w:p>
    <w:p w14:paraId="6012586C" w14:textId="77777777" w:rsidR="00E00151" w:rsidRPr="00776E35" w:rsidRDefault="00E00151" w:rsidP="001D6B6D">
      <w:pPr>
        <w:jc w:val="right"/>
        <w:rPr>
          <w:rFonts w:cs="Times New Roman"/>
          <w:sz w:val="28"/>
        </w:rPr>
      </w:pPr>
    </w:p>
    <w:p w14:paraId="3AD712FB" w14:textId="77777777" w:rsidR="00E00151" w:rsidRPr="00776E35" w:rsidRDefault="00E00151" w:rsidP="001D6B6D">
      <w:pPr>
        <w:jc w:val="right"/>
        <w:rPr>
          <w:rFonts w:cs="Times New Roman"/>
          <w:sz w:val="28"/>
        </w:rPr>
      </w:pPr>
    </w:p>
    <w:p w14:paraId="680008AA" w14:textId="77777777" w:rsidR="00E00151" w:rsidRPr="00776E35" w:rsidRDefault="00E00151" w:rsidP="001D6B6D">
      <w:pPr>
        <w:jc w:val="right"/>
        <w:rPr>
          <w:rFonts w:cs="Times New Roman"/>
          <w:sz w:val="28"/>
        </w:rPr>
      </w:pPr>
    </w:p>
    <w:p w14:paraId="645947A9" w14:textId="77777777" w:rsidR="00E00151" w:rsidRPr="00776E35" w:rsidRDefault="00E00151" w:rsidP="001D6B6D">
      <w:pPr>
        <w:jc w:val="right"/>
        <w:rPr>
          <w:rFonts w:cs="Times New Roman"/>
          <w:sz w:val="28"/>
        </w:rPr>
      </w:pPr>
    </w:p>
    <w:p w14:paraId="501EF96F" w14:textId="77777777" w:rsidR="00E00151" w:rsidRPr="001D6B6D" w:rsidRDefault="00E00151" w:rsidP="001D6B6D">
      <w:pPr>
        <w:jc w:val="right"/>
        <w:rPr>
          <w:rFonts w:cs="Times New Roman"/>
          <w:sz w:val="28"/>
        </w:rPr>
      </w:pPr>
    </w:p>
    <w:p w14:paraId="4F53E566" w14:textId="77777777" w:rsidR="00CE7085" w:rsidRPr="001D6B6D" w:rsidRDefault="00CE7085" w:rsidP="001D6B6D">
      <w:pPr>
        <w:jc w:val="right"/>
        <w:rPr>
          <w:rFonts w:cs="Times New Roman"/>
          <w:sz w:val="28"/>
        </w:rPr>
      </w:pPr>
    </w:p>
    <w:p w14:paraId="60945E3B" w14:textId="5451068C" w:rsidR="00CE7085" w:rsidRDefault="00CE7085" w:rsidP="001D6B6D">
      <w:pPr>
        <w:rPr>
          <w:rFonts w:cs="Times New Roman"/>
          <w:sz w:val="28"/>
        </w:rPr>
      </w:pPr>
    </w:p>
    <w:p w14:paraId="43750BEA" w14:textId="7C56FA41" w:rsidR="001D6B6D" w:rsidRDefault="001D6B6D" w:rsidP="001D6B6D">
      <w:pPr>
        <w:rPr>
          <w:rFonts w:cs="Times New Roman"/>
          <w:sz w:val="28"/>
        </w:rPr>
      </w:pPr>
    </w:p>
    <w:p w14:paraId="2FCB7F2F" w14:textId="2CDAF362" w:rsidR="001D6B6D" w:rsidRDefault="001D6B6D" w:rsidP="001D6B6D">
      <w:pPr>
        <w:rPr>
          <w:rFonts w:cs="Times New Roman"/>
          <w:sz w:val="28"/>
        </w:rPr>
      </w:pPr>
    </w:p>
    <w:p w14:paraId="66B7D11D" w14:textId="5C00EE9D" w:rsidR="001D6B6D" w:rsidRDefault="001D6B6D" w:rsidP="001D6B6D">
      <w:pPr>
        <w:rPr>
          <w:rFonts w:cs="Times New Roman"/>
          <w:sz w:val="28"/>
        </w:rPr>
      </w:pPr>
    </w:p>
    <w:p w14:paraId="2ACEE975" w14:textId="77777777" w:rsidR="00E64A0D" w:rsidRDefault="00E64A0D" w:rsidP="001D6B6D">
      <w:pPr>
        <w:rPr>
          <w:rFonts w:cs="Times New Roman"/>
          <w:sz w:val="28"/>
        </w:rPr>
      </w:pPr>
    </w:p>
    <w:p w14:paraId="4AD35B9D" w14:textId="296E67A2" w:rsidR="001D6B6D" w:rsidRDefault="001D6B6D" w:rsidP="001D6B6D">
      <w:pPr>
        <w:rPr>
          <w:rFonts w:cs="Times New Roman"/>
          <w:sz w:val="28"/>
        </w:rPr>
      </w:pPr>
    </w:p>
    <w:p w14:paraId="5C48DBAA" w14:textId="776C5091" w:rsidR="00D96E21" w:rsidRPr="001D6B6D" w:rsidRDefault="0000294C" w:rsidP="001D6B6D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96E21" w:rsidRPr="001D6B6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7B5A0F6" w14:textId="343234FE" w:rsidR="00776E35" w:rsidRDefault="00D96E21" w:rsidP="001D6B6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к Положению</w:t>
      </w:r>
      <w:r w:rsidR="00776E35">
        <w:rPr>
          <w:rFonts w:ascii="Times New Roman" w:hAnsi="Times New Roman" w:cs="Times New Roman"/>
          <w:sz w:val="28"/>
          <w:szCs w:val="28"/>
        </w:rPr>
        <w:t xml:space="preserve"> </w:t>
      </w:r>
      <w:r w:rsidRPr="001D6B6D">
        <w:rPr>
          <w:rFonts w:ascii="Times New Roman" w:hAnsi="Times New Roman" w:cs="Times New Roman"/>
          <w:sz w:val="28"/>
          <w:szCs w:val="28"/>
        </w:rPr>
        <w:t>о проведении</w:t>
      </w:r>
    </w:p>
    <w:p w14:paraId="5094A798" w14:textId="24EA9DD4" w:rsidR="00D96E21" w:rsidRPr="001D6B6D" w:rsidRDefault="00D96E21" w:rsidP="001D6B6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 xml:space="preserve"> </w:t>
      </w:r>
      <w:r w:rsidR="001F4D8B" w:rsidRPr="001D6B6D">
        <w:rPr>
          <w:rFonts w:ascii="Times New Roman" w:hAnsi="Times New Roman" w:cs="Times New Roman"/>
          <w:sz w:val="28"/>
          <w:szCs w:val="28"/>
        </w:rPr>
        <w:t xml:space="preserve"> </w:t>
      </w:r>
      <w:r w:rsidRPr="001D6B6D">
        <w:rPr>
          <w:rFonts w:ascii="Times New Roman" w:hAnsi="Times New Roman" w:cs="Times New Roman"/>
          <w:sz w:val="28"/>
          <w:szCs w:val="28"/>
        </w:rPr>
        <w:t>конкурса</w:t>
      </w:r>
      <w:r w:rsidR="009827D1" w:rsidRPr="001D6B6D">
        <w:rPr>
          <w:rFonts w:ascii="Times New Roman" w:hAnsi="Times New Roman" w:cs="Times New Roman"/>
          <w:sz w:val="28"/>
          <w:szCs w:val="28"/>
        </w:rPr>
        <w:t xml:space="preserve"> среди поселений Карталинского муниципального района</w:t>
      </w:r>
      <w:r w:rsidR="008C6532" w:rsidRPr="001D6B6D">
        <w:rPr>
          <w:rFonts w:ascii="Times New Roman" w:hAnsi="Times New Roman" w:cs="Times New Roman"/>
          <w:sz w:val="28"/>
          <w:szCs w:val="28"/>
        </w:rPr>
        <w:t xml:space="preserve"> в 202</w:t>
      </w:r>
      <w:r w:rsidR="0005303C" w:rsidRPr="001D6B6D">
        <w:rPr>
          <w:rFonts w:ascii="Times New Roman" w:hAnsi="Times New Roman" w:cs="Times New Roman"/>
          <w:sz w:val="28"/>
          <w:szCs w:val="28"/>
        </w:rPr>
        <w:t>5</w:t>
      </w:r>
      <w:r w:rsidR="008C6532" w:rsidRPr="001D6B6D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1EE422A" w14:textId="38A386D7" w:rsidR="00D96E21" w:rsidRDefault="00D96E21" w:rsidP="001D6B6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«</w:t>
      </w:r>
      <w:r w:rsidR="009827D1" w:rsidRPr="001D6B6D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9827D1" w:rsidRPr="001D6B6D">
        <w:rPr>
          <w:rFonts w:ascii="Times New Roman" w:hAnsi="Times New Roman" w:cs="Times New Roman"/>
          <w:sz w:val="28"/>
          <w:szCs w:val="28"/>
        </w:rPr>
        <w:t>Организация работ по условиям и охране труда</w:t>
      </w:r>
      <w:r w:rsidRPr="001D6B6D">
        <w:rPr>
          <w:rFonts w:ascii="Times New Roman" w:hAnsi="Times New Roman" w:cs="Times New Roman"/>
          <w:sz w:val="28"/>
          <w:szCs w:val="28"/>
        </w:rPr>
        <w:t>»</w:t>
      </w:r>
    </w:p>
    <w:p w14:paraId="7478BCDF" w14:textId="56F29DE3" w:rsidR="008831ED" w:rsidRDefault="008831ED" w:rsidP="001D6B6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349FF671" w14:textId="77777777" w:rsidR="008831ED" w:rsidRPr="001D6B6D" w:rsidRDefault="008831ED" w:rsidP="001D6B6D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5C6D3E31" w14:textId="77777777" w:rsidR="00D96E21" w:rsidRPr="001D6B6D" w:rsidRDefault="00D96E21" w:rsidP="001D6B6D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65F7BE3B" w14:textId="77777777" w:rsidR="00D96E21" w:rsidRPr="001D6B6D" w:rsidRDefault="00D96E21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8"/>
      <w:bookmarkEnd w:id="0"/>
      <w:r w:rsidRPr="001D6B6D">
        <w:rPr>
          <w:rFonts w:ascii="Times New Roman" w:hAnsi="Times New Roman" w:cs="Times New Roman"/>
          <w:sz w:val="28"/>
          <w:szCs w:val="28"/>
        </w:rPr>
        <w:t>Форма заявки</w:t>
      </w:r>
    </w:p>
    <w:p w14:paraId="5CB21E65" w14:textId="384500E1" w:rsidR="00776E35" w:rsidRDefault="00D96E21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955B38" w:rsidRPr="001D6B6D">
        <w:rPr>
          <w:rFonts w:ascii="Times New Roman" w:hAnsi="Times New Roman" w:cs="Times New Roman"/>
          <w:sz w:val="28"/>
          <w:szCs w:val="28"/>
        </w:rPr>
        <w:t xml:space="preserve"> среди поселений</w:t>
      </w:r>
    </w:p>
    <w:p w14:paraId="6C49D4DE" w14:textId="645CF1B8" w:rsidR="00D96E21" w:rsidRPr="001D6B6D" w:rsidRDefault="00955B38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</w:p>
    <w:p w14:paraId="67783704" w14:textId="77777777" w:rsidR="00D96E21" w:rsidRPr="001D6B6D" w:rsidRDefault="00D96E21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«</w:t>
      </w:r>
      <w:r w:rsidR="00AE3455" w:rsidRPr="001D6B6D">
        <w:rPr>
          <w:rFonts w:ascii="Times New Roman" w:hAnsi="Times New Roman" w:cs="Times New Roman"/>
          <w:sz w:val="28"/>
          <w:szCs w:val="28"/>
        </w:rPr>
        <w:t>Организация работ по условиям и охране труда</w:t>
      </w:r>
      <w:r w:rsidRPr="001D6B6D">
        <w:rPr>
          <w:rFonts w:ascii="Times New Roman" w:hAnsi="Times New Roman" w:cs="Times New Roman"/>
          <w:sz w:val="28"/>
          <w:szCs w:val="28"/>
        </w:rPr>
        <w:t>»</w:t>
      </w:r>
    </w:p>
    <w:p w14:paraId="09E383BA" w14:textId="77BE12E2" w:rsidR="00AE3455" w:rsidRDefault="00AE3455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E74D07" w14:textId="77777777" w:rsidR="008831ED" w:rsidRPr="001D6B6D" w:rsidRDefault="008831ED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411FED" w14:textId="77777777" w:rsidR="00D96E21" w:rsidRPr="001D6B6D" w:rsidRDefault="00D96E21" w:rsidP="001D6B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73BC2" w:rsidRPr="001D6B6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572D17D" w14:textId="77777777" w:rsidR="00D96E21" w:rsidRPr="008831ED" w:rsidRDefault="00D96E21" w:rsidP="001D6B6D">
      <w:pPr>
        <w:pStyle w:val="ConsPlusNonformat"/>
        <w:jc w:val="center"/>
        <w:rPr>
          <w:rFonts w:ascii="Times New Roman" w:hAnsi="Times New Roman" w:cs="Times New Roman"/>
        </w:rPr>
      </w:pPr>
      <w:r w:rsidRPr="001D6B6D">
        <w:rPr>
          <w:rFonts w:ascii="Times New Roman" w:hAnsi="Times New Roman" w:cs="Times New Roman"/>
          <w:sz w:val="28"/>
          <w:szCs w:val="28"/>
        </w:rPr>
        <w:t>(</w:t>
      </w:r>
      <w:r w:rsidRPr="008831ED">
        <w:rPr>
          <w:rFonts w:ascii="Times New Roman" w:hAnsi="Times New Roman" w:cs="Times New Roman"/>
        </w:rPr>
        <w:t>полное наименование организации, телефон/факс, электронная почта)</w:t>
      </w:r>
    </w:p>
    <w:p w14:paraId="50DB9521" w14:textId="77777777" w:rsidR="00D96E21" w:rsidRPr="001D6B6D" w:rsidRDefault="00D96E21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73BC2" w:rsidRPr="001D6B6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2F50269" w14:textId="77777777" w:rsidR="00D96E21" w:rsidRPr="008831ED" w:rsidRDefault="00D96E21" w:rsidP="001D6B6D">
      <w:pPr>
        <w:pStyle w:val="ConsPlusNonformat"/>
        <w:jc w:val="center"/>
        <w:rPr>
          <w:rFonts w:ascii="Times New Roman" w:hAnsi="Times New Roman" w:cs="Times New Roman"/>
        </w:rPr>
      </w:pPr>
      <w:r w:rsidRPr="008831ED">
        <w:rPr>
          <w:rFonts w:ascii="Times New Roman" w:hAnsi="Times New Roman" w:cs="Times New Roman"/>
        </w:rPr>
        <w:t>(место, регистрационный номер и дата регистрации)</w:t>
      </w:r>
    </w:p>
    <w:p w14:paraId="5C6A2D71" w14:textId="77777777" w:rsidR="00D96E21" w:rsidRPr="001D6B6D" w:rsidRDefault="00D96E21" w:rsidP="001D6B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73BC2" w:rsidRPr="001D6B6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05E23D6" w14:textId="77777777" w:rsidR="00D96E21" w:rsidRPr="008831ED" w:rsidRDefault="00D96E21" w:rsidP="001D6B6D">
      <w:pPr>
        <w:pStyle w:val="ConsPlusNonformat"/>
        <w:jc w:val="center"/>
        <w:rPr>
          <w:rFonts w:ascii="Times New Roman" w:hAnsi="Times New Roman" w:cs="Times New Roman"/>
        </w:rPr>
      </w:pPr>
      <w:r w:rsidRPr="001D6B6D">
        <w:rPr>
          <w:rFonts w:ascii="Times New Roman" w:hAnsi="Times New Roman" w:cs="Times New Roman"/>
          <w:sz w:val="28"/>
          <w:szCs w:val="28"/>
        </w:rPr>
        <w:t>(</w:t>
      </w:r>
      <w:r w:rsidRPr="008831ED">
        <w:rPr>
          <w:rFonts w:ascii="Times New Roman" w:hAnsi="Times New Roman" w:cs="Times New Roman"/>
        </w:rPr>
        <w:t>идентификационный номер налогоплательщика (ИНН), юридический и почтовый адреса)</w:t>
      </w:r>
    </w:p>
    <w:p w14:paraId="6691B623" w14:textId="77777777" w:rsidR="00D96E21" w:rsidRPr="001D6B6D" w:rsidRDefault="00D96E21" w:rsidP="001D6B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2A2A54" w14:textId="3F704974" w:rsidR="00D96E21" w:rsidRPr="001D6B6D" w:rsidRDefault="00D96E21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20</w:t>
      </w:r>
      <w:r w:rsidR="001F4D8B" w:rsidRPr="001D6B6D">
        <w:rPr>
          <w:rFonts w:ascii="Times New Roman" w:hAnsi="Times New Roman" w:cs="Times New Roman"/>
          <w:sz w:val="28"/>
          <w:szCs w:val="28"/>
        </w:rPr>
        <w:t>2</w:t>
      </w:r>
      <w:r w:rsidR="0005303C" w:rsidRPr="001D6B6D">
        <w:rPr>
          <w:rFonts w:ascii="Times New Roman" w:hAnsi="Times New Roman" w:cs="Times New Roman"/>
          <w:sz w:val="28"/>
          <w:szCs w:val="28"/>
        </w:rPr>
        <w:t>5</w:t>
      </w:r>
      <w:r w:rsidRPr="001D6B6D">
        <w:rPr>
          <w:rFonts w:ascii="Times New Roman" w:hAnsi="Times New Roman" w:cs="Times New Roman"/>
          <w:sz w:val="28"/>
          <w:szCs w:val="28"/>
        </w:rPr>
        <w:t xml:space="preserve"> году в конкурсе </w:t>
      </w:r>
      <w:r w:rsidR="00CD4084" w:rsidRPr="001D6B6D">
        <w:rPr>
          <w:rFonts w:ascii="Times New Roman" w:hAnsi="Times New Roman" w:cs="Times New Roman"/>
          <w:sz w:val="28"/>
          <w:szCs w:val="28"/>
        </w:rPr>
        <w:t xml:space="preserve">среди поселений Карталинского муниципального района </w:t>
      </w:r>
      <w:r w:rsidR="001F4D8B" w:rsidRPr="001D6B6D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1F4D8B" w:rsidRPr="001D6B6D">
        <w:rPr>
          <w:rFonts w:ascii="Times New Roman" w:hAnsi="Times New Roman" w:cs="Times New Roman"/>
          <w:sz w:val="28"/>
          <w:szCs w:val="28"/>
        </w:rPr>
        <w:t xml:space="preserve">Организация работ по </w:t>
      </w:r>
      <w:r w:rsidR="00720635">
        <w:rPr>
          <w:rFonts w:ascii="Times New Roman" w:hAnsi="Times New Roman" w:cs="Times New Roman"/>
          <w:sz w:val="28"/>
          <w:szCs w:val="28"/>
        </w:rPr>
        <w:t>условиям и охране труда»</w:t>
      </w:r>
      <w:r w:rsidRPr="001D6B6D">
        <w:rPr>
          <w:rFonts w:ascii="Times New Roman" w:hAnsi="Times New Roman" w:cs="Times New Roman"/>
          <w:sz w:val="28"/>
          <w:szCs w:val="28"/>
        </w:rPr>
        <w:t xml:space="preserve">  ____________________________________</w:t>
      </w:r>
      <w:r w:rsidR="003E50BE" w:rsidRPr="001D6B6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7A69594" w14:textId="77777777" w:rsidR="00D96E21" w:rsidRPr="008831ED" w:rsidRDefault="00D96E21" w:rsidP="001D6B6D">
      <w:pPr>
        <w:pStyle w:val="ConsPlusNonformat"/>
        <w:jc w:val="center"/>
        <w:rPr>
          <w:rFonts w:ascii="Times New Roman" w:hAnsi="Times New Roman" w:cs="Times New Roman"/>
        </w:rPr>
      </w:pPr>
      <w:r w:rsidRPr="008831ED">
        <w:rPr>
          <w:rFonts w:ascii="Times New Roman" w:hAnsi="Times New Roman" w:cs="Times New Roman"/>
        </w:rPr>
        <w:t>(наименование номинации)</w:t>
      </w:r>
    </w:p>
    <w:p w14:paraId="4CC55064" w14:textId="77777777" w:rsidR="00D96E21" w:rsidRPr="001D6B6D" w:rsidRDefault="00D96E21" w:rsidP="001D6B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E50BE" w:rsidRPr="001D6B6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8A9EF75" w14:textId="77777777" w:rsidR="00D96E21" w:rsidRPr="001D6B6D" w:rsidRDefault="00D96E21" w:rsidP="001D6B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С Положением о проведении Конкурса ознакомлены и согласны.</w:t>
      </w:r>
    </w:p>
    <w:p w14:paraId="3A544142" w14:textId="77777777" w:rsidR="00D96E21" w:rsidRPr="001D6B6D" w:rsidRDefault="00D96E21" w:rsidP="001D6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Подтверждаем следующее:</w:t>
      </w:r>
    </w:p>
    <w:p w14:paraId="4D584E14" w14:textId="77777777" w:rsidR="00CD4084" w:rsidRPr="001D6B6D" w:rsidRDefault="00D96E21" w:rsidP="001D6B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 xml:space="preserve">1) в году, предшествующем году подачи заявки </w:t>
      </w:r>
      <w:r w:rsidRPr="001D6B6D">
        <w:rPr>
          <w:rFonts w:ascii="Times New Roman" w:hAnsi="Times New Roman" w:cs="Times New Roman"/>
          <w:sz w:val="28"/>
          <w:szCs w:val="28"/>
        </w:rPr>
        <w:t>на участие в  конкурсе</w:t>
      </w:r>
      <w:r w:rsidR="00CD4084" w:rsidRPr="001D6B6D">
        <w:rPr>
          <w:rFonts w:ascii="Times New Roman" w:hAnsi="Times New Roman" w:cs="Times New Roman"/>
          <w:sz w:val="28"/>
          <w:szCs w:val="28"/>
        </w:rPr>
        <w:t xml:space="preserve"> среди поселений Карталинского муниципального района</w:t>
      </w:r>
    </w:p>
    <w:p w14:paraId="4FB82B95" w14:textId="77777777" w:rsidR="00D96E21" w:rsidRPr="001D6B6D" w:rsidRDefault="00CD4084" w:rsidP="001D6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 xml:space="preserve"> </w:t>
      </w:r>
      <w:r w:rsidR="00D96E21" w:rsidRPr="001D6B6D">
        <w:rPr>
          <w:rFonts w:ascii="Times New Roman" w:hAnsi="Times New Roman" w:cs="Times New Roman"/>
          <w:sz w:val="28"/>
          <w:szCs w:val="28"/>
        </w:rPr>
        <w:t xml:space="preserve"> «</w:t>
      </w:r>
      <w:r w:rsidR="00AE3455" w:rsidRPr="001D6B6D">
        <w:rPr>
          <w:rFonts w:ascii="Times New Roman" w:hAnsi="Times New Roman" w:cs="Times New Roman"/>
          <w:sz w:val="28"/>
          <w:szCs w:val="28"/>
        </w:rPr>
        <w:t>Организация работ по условиям и охране труда</w:t>
      </w:r>
      <w:r w:rsidR="00D96E21" w:rsidRPr="001D6B6D">
        <w:rPr>
          <w:rFonts w:ascii="Times New Roman" w:hAnsi="Times New Roman" w:cs="Times New Roman"/>
          <w:sz w:val="28"/>
          <w:szCs w:val="28"/>
        </w:rPr>
        <w:t>»</w:t>
      </w:r>
      <w:r w:rsidR="00D96E21" w:rsidRPr="001D6B6D">
        <w:rPr>
          <w:rFonts w:ascii="Times New Roman" w:hAnsi="Times New Roman" w:cs="Times New Roman"/>
          <w:color w:val="000000"/>
          <w:sz w:val="28"/>
          <w:szCs w:val="28"/>
        </w:rPr>
        <w:t xml:space="preserve"> (далее именуются – отчетный год, заявка на участие в Конкурсе соответственно), в организации отсутствуют:</w:t>
      </w:r>
    </w:p>
    <w:p w14:paraId="676CD68F" w14:textId="77777777" w:rsidR="00D96E21" w:rsidRPr="001D6B6D" w:rsidRDefault="00D96E21" w:rsidP="001D6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>задолженность по выплате заработной платы (в том числе по перечислению профсоюзных взносов при наличии профсоюзной организации);</w:t>
      </w:r>
    </w:p>
    <w:p w14:paraId="55700736" w14:textId="77777777" w:rsidR="00D96E21" w:rsidRPr="001D6B6D" w:rsidRDefault="00D96E21" w:rsidP="001D6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>коллективный трудовой спор между работниками и работодателем;</w:t>
      </w:r>
    </w:p>
    <w:p w14:paraId="45D18599" w14:textId="77777777" w:rsidR="00D96E21" w:rsidRPr="001D6B6D" w:rsidRDefault="00D96E21" w:rsidP="001D6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>задолженность по уплате обязательных платежей (включая текущие) в бюджеты всех уровней, а также в государственные внебюджетные фонды;</w:t>
      </w:r>
    </w:p>
    <w:p w14:paraId="11FF1667" w14:textId="77777777" w:rsidR="00D96E21" w:rsidRPr="001D6B6D" w:rsidRDefault="00D96E21" w:rsidP="001D6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>2) на дату подачи заявки организация:</w:t>
      </w:r>
    </w:p>
    <w:p w14:paraId="020B1C67" w14:textId="77777777" w:rsidR="00D96E21" w:rsidRPr="001D6B6D" w:rsidRDefault="00D96E21" w:rsidP="001D6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>не находится в стадии ликвидации, а также не признана банкротом;</w:t>
      </w:r>
    </w:p>
    <w:p w14:paraId="7F4D4A9F" w14:textId="77777777" w:rsidR="00D96E21" w:rsidRPr="001D6B6D" w:rsidRDefault="00D96E21" w:rsidP="001D6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 xml:space="preserve">не имеет </w:t>
      </w:r>
      <w:r w:rsidRPr="001D6B6D">
        <w:rPr>
          <w:rFonts w:ascii="Times New Roman" w:hAnsi="Times New Roman" w:cs="Times New Roman"/>
          <w:sz w:val="28"/>
          <w:szCs w:val="28"/>
        </w:rPr>
        <w:t>неустраненных</w:t>
      </w:r>
      <w:r w:rsidRPr="001D6B6D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трудового законодательства, </w:t>
      </w:r>
      <w:r w:rsidRPr="001D6B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выявленных в отчетном году;</w:t>
      </w:r>
    </w:p>
    <w:p w14:paraId="5334A03C" w14:textId="77777777" w:rsidR="00D96E21" w:rsidRPr="001D6B6D" w:rsidRDefault="00D96E21" w:rsidP="001D6B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B6D">
        <w:rPr>
          <w:rFonts w:ascii="Times New Roman" w:hAnsi="Times New Roman" w:cs="Times New Roman"/>
          <w:color w:val="000000"/>
          <w:sz w:val="28"/>
          <w:szCs w:val="28"/>
        </w:rPr>
        <w:t>не имеет имущества и расчетных счетов в кредитных организациях (банках), на которые наложен арест.</w:t>
      </w:r>
    </w:p>
    <w:p w14:paraId="24F412E9" w14:textId="77777777" w:rsidR="00D96E21" w:rsidRPr="001D6B6D" w:rsidRDefault="00D96E21" w:rsidP="001D6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14:paraId="42864AD0" w14:textId="77777777" w:rsidR="00D96E21" w:rsidRPr="00E73BC2" w:rsidRDefault="00D96E21" w:rsidP="001D6B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6D">
        <w:rPr>
          <w:rFonts w:ascii="Times New Roman" w:hAnsi="Times New Roman" w:cs="Times New Roman"/>
          <w:sz w:val="28"/>
          <w:szCs w:val="28"/>
        </w:rPr>
        <w:t>Уведомлены о том, что участники Конкурса, представившие в</w:t>
      </w:r>
      <w:r w:rsidRPr="00E73BC2">
        <w:rPr>
          <w:rFonts w:ascii="Times New Roman" w:hAnsi="Times New Roman" w:cs="Times New Roman"/>
          <w:sz w:val="28"/>
          <w:szCs w:val="28"/>
        </w:rPr>
        <w:t xml:space="preserve"> Уполномоченный орган недостоверные сведения, подлежат снятию с участия в Конкурсе в процессе его проведения.</w:t>
      </w:r>
    </w:p>
    <w:p w14:paraId="34F0E30F" w14:textId="77777777" w:rsidR="00D96E21" w:rsidRPr="00E73BC2" w:rsidRDefault="00D96E21" w:rsidP="00AD60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К конкурсной заявке прилагаются: _</w:t>
      </w:r>
      <w:r w:rsidR="00AD6019" w:rsidRPr="00E73BC2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8437398" w14:textId="77777777" w:rsidR="00D96E21" w:rsidRPr="00E73BC2" w:rsidRDefault="00D96E21" w:rsidP="00D96E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(перечислить прилагаемые конкурсные документы)</w:t>
      </w:r>
    </w:p>
    <w:p w14:paraId="6EB64A15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71723C" w14:textId="77777777" w:rsidR="008831ED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 xml:space="preserve">Руководитель   </w:t>
      </w:r>
    </w:p>
    <w:p w14:paraId="62450CDA" w14:textId="7D947655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 xml:space="preserve">_____________________  </w:t>
      </w:r>
      <w:r w:rsidR="008831E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3BC2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14:paraId="0E0ADF8A" w14:textId="77777777" w:rsidR="00D96E21" w:rsidRPr="008831ED" w:rsidRDefault="00D96E21" w:rsidP="00D96E21">
      <w:pPr>
        <w:pStyle w:val="ConsPlusNonformat"/>
        <w:jc w:val="both"/>
        <w:rPr>
          <w:rFonts w:ascii="Times New Roman" w:hAnsi="Times New Roman" w:cs="Times New Roman"/>
        </w:rPr>
      </w:pPr>
      <w:r w:rsidRPr="00E73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831ED">
        <w:rPr>
          <w:rFonts w:ascii="Times New Roman" w:hAnsi="Times New Roman" w:cs="Times New Roman"/>
        </w:rPr>
        <w:t>(подпись)                                    (Ф.И.О. полностью)</w:t>
      </w:r>
    </w:p>
    <w:p w14:paraId="522E6A87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B99C20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Главный бухгалтер   _____________________   __________________________</w:t>
      </w:r>
    </w:p>
    <w:p w14:paraId="40A764B9" w14:textId="77777777" w:rsidR="00D96E21" w:rsidRPr="008831ED" w:rsidRDefault="00D96E21" w:rsidP="00D96E21">
      <w:pPr>
        <w:pStyle w:val="ConsPlusNonformat"/>
        <w:jc w:val="both"/>
        <w:rPr>
          <w:rFonts w:ascii="Times New Roman" w:hAnsi="Times New Roman" w:cs="Times New Roman"/>
        </w:rPr>
      </w:pPr>
      <w:r w:rsidRPr="00E73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r w:rsidRPr="008831ED">
        <w:rPr>
          <w:rFonts w:ascii="Times New Roman" w:hAnsi="Times New Roman" w:cs="Times New Roman"/>
        </w:rPr>
        <w:t>подпись)                                    (Ф.И.О. полностью)</w:t>
      </w:r>
    </w:p>
    <w:p w14:paraId="70CFD2AA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D1AC35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59C84F2F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27498F" w14:textId="77777777" w:rsidR="00720635" w:rsidRDefault="00D96E21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930A2C8" w14:textId="4D3EA128" w:rsidR="00D96E21" w:rsidRPr="00E73BC2" w:rsidRDefault="00D96E21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первичной профсоюзной</w:t>
      </w:r>
    </w:p>
    <w:p w14:paraId="7F9DED15" w14:textId="76B94CE6" w:rsidR="00D96E21" w:rsidRPr="00E73BC2" w:rsidRDefault="00D96E21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организации</w:t>
      </w:r>
      <w:r w:rsidR="00720635">
        <w:rPr>
          <w:rFonts w:ascii="Times New Roman" w:hAnsi="Times New Roman" w:cs="Times New Roman"/>
          <w:sz w:val="28"/>
          <w:szCs w:val="28"/>
        </w:rPr>
        <w:t xml:space="preserve"> </w:t>
      </w:r>
      <w:r w:rsidRPr="00E73BC2">
        <w:rPr>
          <w:rFonts w:ascii="Times New Roman" w:hAnsi="Times New Roman" w:cs="Times New Roman"/>
          <w:sz w:val="28"/>
          <w:szCs w:val="28"/>
        </w:rPr>
        <w:t>(представитель работников) ____________________________</w:t>
      </w:r>
      <w:r w:rsidR="00720635">
        <w:rPr>
          <w:rFonts w:ascii="Times New Roman" w:hAnsi="Times New Roman" w:cs="Times New Roman"/>
          <w:sz w:val="28"/>
          <w:szCs w:val="28"/>
        </w:rPr>
        <w:t>___</w:t>
      </w:r>
    </w:p>
    <w:p w14:paraId="689D4B44" w14:textId="405C30EF" w:rsidR="00D96E21" w:rsidRPr="008831ED" w:rsidRDefault="00D96E21" w:rsidP="00D96E21">
      <w:pPr>
        <w:pStyle w:val="ConsPlusNonformat"/>
        <w:jc w:val="both"/>
        <w:rPr>
          <w:rFonts w:ascii="Times New Roman" w:hAnsi="Times New Roman" w:cs="Times New Roman"/>
        </w:rPr>
      </w:pPr>
      <w:r w:rsidRPr="00E73BC2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r w:rsidRPr="008831ED">
        <w:rPr>
          <w:rFonts w:ascii="Times New Roman" w:hAnsi="Times New Roman" w:cs="Times New Roman"/>
        </w:rPr>
        <w:t xml:space="preserve">при наличии)           </w:t>
      </w:r>
      <w:r w:rsidR="008831ED">
        <w:rPr>
          <w:rFonts w:ascii="Times New Roman" w:hAnsi="Times New Roman" w:cs="Times New Roman"/>
        </w:rPr>
        <w:t xml:space="preserve"> </w:t>
      </w:r>
      <w:r w:rsidRPr="008831ED">
        <w:rPr>
          <w:rFonts w:ascii="Times New Roman" w:hAnsi="Times New Roman" w:cs="Times New Roman"/>
        </w:rPr>
        <w:t xml:space="preserve">     (подпись)                 </w:t>
      </w:r>
      <w:r w:rsidR="008831ED">
        <w:rPr>
          <w:rFonts w:ascii="Times New Roman" w:hAnsi="Times New Roman" w:cs="Times New Roman"/>
        </w:rPr>
        <w:t xml:space="preserve">        </w:t>
      </w:r>
      <w:r w:rsidRPr="008831ED">
        <w:rPr>
          <w:rFonts w:ascii="Times New Roman" w:hAnsi="Times New Roman" w:cs="Times New Roman"/>
        </w:rPr>
        <w:t xml:space="preserve">   (Ф.И.О. полностью)</w:t>
      </w:r>
    </w:p>
    <w:p w14:paraId="755D6DA8" w14:textId="266F0AF7" w:rsidR="00D96E21" w:rsidRPr="008831ED" w:rsidRDefault="00D96E21" w:rsidP="00D96E21">
      <w:pPr>
        <w:pStyle w:val="ConsPlusNonformat"/>
        <w:jc w:val="both"/>
        <w:rPr>
          <w:rFonts w:ascii="Times New Roman" w:hAnsi="Times New Roman" w:cs="Times New Roman"/>
        </w:rPr>
      </w:pPr>
      <w:r w:rsidRPr="008831ED">
        <w:rPr>
          <w:rFonts w:ascii="Times New Roman" w:hAnsi="Times New Roman" w:cs="Times New Roman"/>
        </w:rPr>
        <w:t>М.П. (при наличии)</w:t>
      </w:r>
      <w:r w:rsidR="008831ED">
        <w:rPr>
          <w:rFonts w:ascii="Times New Roman" w:hAnsi="Times New Roman" w:cs="Times New Roman"/>
        </w:rPr>
        <w:t xml:space="preserve">     </w:t>
      </w:r>
    </w:p>
    <w:p w14:paraId="1C44ACD6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A74950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B4450C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«___» ____________ 20__ г.</w:t>
      </w:r>
    </w:p>
    <w:p w14:paraId="73C9C608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BF1798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F8F145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4CAFBF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FEF765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65C2B2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EAFACF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Ф.И.О. исполнителя  __________________</w:t>
      </w:r>
    </w:p>
    <w:p w14:paraId="6BA4B05D" w14:textId="77777777" w:rsidR="00D96E21" w:rsidRPr="00E73BC2" w:rsidRDefault="00D96E21" w:rsidP="00D96E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Контактный телефон     __________________</w:t>
      </w:r>
    </w:p>
    <w:p w14:paraId="280EBF78" w14:textId="77777777" w:rsidR="00AD6019" w:rsidRPr="00E73BC2" w:rsidRDefault="00D96E21" w:rsidP="00E73B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Электронная почта      ________________</w:t>
      </w:r>
    </w:p>
    <w:p w14:paraId="58D436C8" w14:textId="77777777" w:rsidR="00864D51" w:rsidRDefault="00864D51" w:rsidP="008C653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0468ED7" w14:textId="4A3F78B3" w:rsidR="00864D51" w:rsidRDefault="00864D51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065761" w14:textId="0E52CA61" w:rsidR="00776E35" w:rsidRDefault="00776E35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2AB02D" w14:textId="15B573AE" w:rsidR="00776E35" w:rsidRDefault="00776E35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238683" w14:textId="77777777" w:rsidR="00776E35" w:rsidRDefault="00776E35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DE2B56F" w14:textId="77777777" w:rsidR="0005303C" w:rsidRPr="001D6B6D" w:rsidRDefault="0005303C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66360A" w14:textId="77777777" w:rsidR="00721EAA" w:rsidRDefault="00721EAA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72BA10" w14:textId="77777777" w:rsidR="00721EAA" w:rsidRDefault="00721EAA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D88834" w14:textId="07340364" w:rsidR="00D96E21" w:rsidRPr="00E73BC2" w:rsidRDefault="00D96E21" w:rsidP="00D96E21">
      <w:pPr>
        <w:pStyle w:val="ConsPlusNormal"/>
        <w:ind w:left="524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D7256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4EDF7D3" w14:textId="77777777" w:rsidR="00D96E21" w:rsidRPr="00E73BC2" w:rsidRDefault="00D96E21" w:rsidP="000D7256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к Положению</w:t>
      </w:r>
      <w:r w:rsidR="000D7256">
        <w:rPr>
          <w:rFonts w:ascii="Times New Roman" w:hAnsi="Times New Roman" w:cs="Times New Roman"/>
          <w:sz w:val="28"/>
          <w:szCs w:val="28"/>
        </w:rPr>
        <w:t xml:space="preserve"> </w:t>
      </w:r>
      <w:r w:rsidRPr="00E73BC2"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14:paraId="784937AF" w14:textId="77777777" w:rsidR="00D96E21" w:rsidRPr="00E73BC2" w:rsidRDefault="00D96E21" w:rsidP="00D96E2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конкурса</w:t>
      </w:r>
      <w:r w:rsidR="00CD4084" w:rsidRPr="00E73BC2">
        <w:rPr>
          <w:rFonts w:ascii="Times New Roman" w:hAnsi="Times New Roman" w:cs="Times New Roman"/>
          <w:sz w:val="28"/>
          <w:szCs w:val="28"/>
        </w:rPr>
        <w:t xml:space="preserve"> среди поселений Карталинского муниципального района</w:t>
      </w:r>
      <w:r w:rsidR="0005303C">
        <w:rPr>
          <w:rFonts w:ascii="Times New Roman" w:hAnsi="Times New Roman" w:cs="Times New Roman"/>
          <w:sz w:val="28"/>
          <w:szCs w:val="28"/>
        </w:rPr>
        <w:t xml:space="preserve"> в 202</w:t>
      </w:r>
      <w:r w:rsidR="0005303C" w:rsidRPr="0005303C">
        <w:rPr>
          <w:rFonts w:ascii="Times New Roman" w:hAnsi="Times New Roman" w:cs="Times New Roman"/>
          <w:sz w:val="28"/>
          <w:szCs w:val="28"/>
        </w:rPr>
        <w:t>5</w:t>
      </w:r>
      <w:r w:rsidR="008C6532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BEA3334" w14:textId="77777777" w:rsidR="00D96E21" w:rsidRPr="00E73BC2" w:rsidRDefault="00D96E21" w:rsidP="002E698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«</w:t>
      </w:r>
      <w:r w:rsidR="002E6983" w:rsidRPr="00E73BC2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2E6983" w:rsidRPr="00E73BC2">
        <w:rPr>
          <w:rFonts w:ascii="Times New Roman" w:hAnsi="Times New Roman" w:cs="Times New Roman"/>
          <w:sz w:val="28"/>
          <w:szCs w:val="28"/>
        </w:rPr>
        <w:t xml:space="preserve">Организация работ по условиям и охране труда </w:t>
      </w:r>
      <w:r w:rsidRPr="00E73BC2">
        <w:rPr>
          <w:rFonts w:ascii="Times New Roman" w:hAnsi="Times New Roman" w:cs="Times New Roman"/>
          <w:sz w:val="28"/>
          <w:szCs w:val="28"/>
        </w:rPr>
        <w:t>»</w:t>
      </w:r>
    </w:p>
    <w:p w14:paraId="52BB2AD4" w14:textId="1922B826" w:rsidR="00D96E21" w:rsidRDefault="00D96E21" w:rsidP="00D96E2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63FF46CB" w14:textId="7F74FF4A" w:rsidR="00720635" w:rsidRDefault="00720635" w:rsidP="00D96E21">
      <w:pPr>
        <w:pStyle w:val="ConsPlusNormal"/>
        <w:ind w:left="5245"/>
        <w:jc w:val="center"/>
        <w:rPr>
          <w:rFonts w:ascii="Times New Roman" w:hAnsi="Times New Roman" w:cs="Times New Roman"/>
        </w:rPr>
      </w:pPr>
    </w:p>
    <w:p w14:paraId="4672BEE1" w14:textId="77777777" w:rsidR="00720635" w:rsidRPr="00720635" w:rsidRDefault="00720635" w:rsidP="00D96E21">
      <w:pPr>
        <w:pStyle w:val="ConsPlusNormal"/>
        <w:ind w:left="5245"/>
        <w:jc w:val="center"/>
        <w:rPr>
          <w:rFonts w:ascii="Times New Roman" w:hAnsi="Times New Roman" w:cs="Times New Roman"/>
        </w:rPr>
      </w:pPr>
    </w:p>
    <w:p w14:paraId="7166F828" w14:textId="77777777" w:rsidR="00D96E21" w:rsidRPr="00E73BC2" w:rsidRDefault="00D96E21" w:rsidP="00D96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77"/>
      <w:bookmarkEnd w:id="1"/>
      <w:r w:rsidRPr="00E73BC2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14:paraId="2DD3A12A" w14:textId="2ADA8866" w:rsidR="00776E35" w:rsidRDefault="002E6983" w:rsidP="002E6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У</w:t>
      </w:r>
      <w:r w:rsidR="00D96E21" w:rsidRPr="00E73BC2">
        <w:rPr>
          <w:rFonts w:ascii="Times New Roman" w:hAnsi="Times New Roman" w:cs="Times New Roman"/>
          <w:sz w:val="28"/>
          <w:szCs w:val="28"/>
        </w:rPr>
        <w:t>частника</w:t>
      </w:r>
      <w:r w:rsidRPr="00E73BC2">
        <w:rPr>
          <w:rFonts w:ascii="Times New Roman" w:hAnsi="Times New Roman" w:cs="Times New Roman"/>
          <w:sz w:val="28"/>
          <w:szCs w:val="28"/>
        </w:rPr>
        <w:t xml:space="preserve"> </w:t>
      </w:r>
      <w:r w:rsidR="00D96E21" w:rsidRPr="00E73BC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72600" w:rsidRPr="00E73BC2">
        <w:rPr>
          <w:rFonts w:ascii="Times New Roman" w:hAnsi="Times New Roman" w:cs="Times New Roman"/>
          <w:sz w:val="28"/>
          <w:szCs w:val="28"/>
        </w:rPr>
        <w:t>среди поселений</w:t>
      </w:r>
    </w:p>
    <w:p w14:paraId="164AFB03" w14:textId="06EC2EFF" w:rsidR="00D96E21" w:rsidRPr="00E73BC2" w:rsidRDefault="00C72600" w:rsidP="002E6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</w:p>
    <w:p w14:paraId="558C6BE5" w14:textId="075FF4C2" w:rsidR="00D96E21" w:rsidRDefault="00D96E21" w:rsidP="00D96E21">
      <w:pPr>
        <w:pStyle w:val="ConsPlusNormal"/>
        <w:jc w:val="center"/>
        <w:rPr>
          <w:rFonts w:ascii="Times New Roman" w:hAnsi="Times New Roman" w:cs="Times New Roman"/>
        </w:rPr>
      </w:pPr>
      <w:r w:rsidRPr="00E73BC2">
        <w:rPr>
          <w:rFonts w:ascii="Times New Roman" w:hAnsi="Times New Roman" w:cs="Times New Roman"/>
          <w:sz w:val="28"/>
          <w:szCs w:val="28"/>
        </w:rPr>
        <w:t>«Организация работ по условиям и охране труда»</w:t>
      </w:r>
    </w:p>
    <w:p w14:paraId="073D6CA7" w14:textId="77777777" w:rsidR="00720635" w:rsidRPr="00720635" w:rsidRDefault="00720635" w:rsidP="00D96E21">
      <w:pPr>
        <w:pStyle w:val="ConsPlusNormal"/>
        <w:jc w:val="center"/>
        <w:rPr>
          <w:rFonts w:ascii="Times New Roman" w:hAnsi="Times New Roman" w:cs="Times New Roman"/>
        </w:rPr>
      </w:pPr>
    </w:p>
    <w:p w14:paraId="1F205A86" w14:textId="77777777" w:rsidR="00720635" w:rsidRPr="00E73BC2" w:rsidRDefault="00720635" w:rsidP="00D96E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5526"/>
        <w:gridCol w:w="1842"/>
        <w:gridCol w:w="1418"/>
      </w:tblGrid>
      <w:tr w:rsidR="00D96E21" w:rsidRPr="00776E35" w14:paraId="5289E16F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C24" w14:textId="77777777" w:rsidR="00D96E21" w:rsidRPr="00776E35" w:rsidRDefault="00D96E21" w:rsidP="00812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8BDB" w14:textId="77777777" w:rsidR="00D96E21" w:rsidRPr="00776E35" w:rsidRDefault="00D96E21" w:rsidP="00812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350A" w14:textId="77777777" w:rsidR="00D96E21" w:rsidRPr="00776E35" w:rsidRDefault="00D96E21" w:rsidP="00812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 xml:space="preserve">Данные на          31 декабря отчетного года </w:t>
            </w:r>
            <w:hyperlink w:anchor="Par935" w:tooltip="    &lt;*&gt;  Источник данных: статистическая отчетность по форме N 7-травматизм" w:history="1">
              <w:r w:rsidRPr="00776E35">
                <w:rPr>
                  <w:rFonts w:ascii="Times New Roman" w:hAnsi="Times New Roman" w:cs="Times New Roman"/>
                  <w:color w:val="0000FF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8A5C" w14:textId="77777777" w:rsidR="00D96E21" w:rsidRPr="00776E35" w:rsidRDefault="00D96E21" w:rsidP="00812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96E21" w:rsidRPr="00776E35" w14:paraId="27493A27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C63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C5E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D96E21" w:rsidRPr="00776E35" w14:paraId="0EDCDF8C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224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0CDA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работников,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5DD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03FD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4AB78E54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125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6A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Условия труда работников</w:t>
            </w:r>
          </w:p>
        </w:tc>
      </w:tr>
      <w:tr w:rsidR="00D96E21" w:rsidRPr="00776E35" w14:paraId="60089E2A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FD0F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2C4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занятых на работах с вредными и (или) опасными условиями труда,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F07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9F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58F14BD1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30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67F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2) удельный вес работников, занятых на работах с вредными и (или) опасными условиями труда, процентов от списочной численности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2BA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6BC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50BAC369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64E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EF5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3) количество работников, которым улучшены условия труда по результатам специальной оценки условий труда (снижен вредный или опасный класс (подкласс) условий труда) за последние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7EE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0BB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1F91779F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5F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D5F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4) количество рабочих мест, на которых улучшены условия труда по результатам специальной оценки условий труда (снижен вредный или опасный класс (подкласс) условий труда) за последние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90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989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5B6D3AAC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2FD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E8A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производственного травматизма и профессиональной заболеваемости</w:t>
            </w:r>
          </w:p>
        </w:tc>
      </w:tr>
      <w:tr w:rsidR="00D96E21" w:rsidRPr="00776E35" w14:paraId="26D7308B" w14:textId="77777777" w:rsidTr="0072063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D0D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73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1) количество несчастных случаев на производстве, единиц:</w:t>
            </w:r>
          </w:p>
        </w:tc>
      </w:tr>
      <w:tr w:rsidR="00D96E21" w:rsidRPr="00776E35" w14:paraId="1CA256EC" w14:textId="77777777" w:rsidTr="0072063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1C0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B0A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EC4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138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79DA04CC" w14:textId="77777777" w:rsidTr="0072063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A58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4B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с тяжелым исходом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96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A7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7955776A" w14:textId="77777777" w:rsidTr="0072063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514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A8F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с легким исходом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EB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66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0677D5C2" w14:textId="77777777" w:rsidTr="0072063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7D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F7A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2) численность пострадавших в результате несчастных случаев на производстве с утратой трудоспособности на 1 рабочий день и более (без учета несчастных случаев со смертельным исходом):</w:t>
            </w:r>
          </w:p>
        </w:tc>
      </w:tr>
      <w:tr w:rsidR="00D96E21" w:rsidRPr="00776E35" w14:paraId="53DA7843" w14:textId="77777777" w:rsidTr="0072063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F4F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D8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59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9AE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0E912B38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C6F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653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в расчете на 1 тысячу работающих, коэффициент частоты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557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45F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4A906679" w14:textId="77777777" w:rsidTr="0072063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A7D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1A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3) численность лиц с установленным в отчетном году профессиональным заболеванием:</w:t>
            </w:r>
          </w:p>
        </w:tc>
      </w:tr>
      <w:tr w:rsidR="00D96E21" w:rsidRPr="00776E35" w14:paraId="5EFF56C5" w14:textId="77777777" w:rsidTr="0072063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783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11D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C0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1B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40AF6849" w14:textId="77777777" w:rsidTr="0072063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AABF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97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в расчете на 10 тысяч работающих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C12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52B9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3E1D1D15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3A2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2E5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4) количество дней временной нетрудоспособности в связи с несчастным случаем на производстве в расчете на 1 пострадавшего, дней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B4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AD9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26710ECC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595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DB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Показатели уровня проведения специальной оценки условий труда по состоянию на 31 декабря отчетного года</w:t>
            </w:r>
          </w:p>
        </w:tc>
      </w:tr>
      <w:tr w:rsidR="00D96E21" w:rsidRPr="00776E35" w14:paraId="593BBFE7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296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377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процентов от общего количества рабочих мест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01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63C8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2B484921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F5C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296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Показатели работы по охране труда</w:t>
            </w:r>
          </w:p>
        </w:tc>
      </w:tr>
      <w:tr w:rsidR="00D96E21" w:rsidRPr="00776E35" w14:paraId="3E5BBF2C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927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4F8D" w14:textId="77777777" w:rsidR="00D96E21" w:rsidRPr="00776E35" w:rsidRDefault="00D96E21" w:rsidP="00C726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 xml:space="preserve">1) наличие нормативного документа, регламентирующего функционирование системы управления охраной труда в организации на основе Типового положения о системе управления охраной труда, утвержденного приказом Министерства труда и социальной защиты Российской Федерации от      </w:t>
            </w:r>
            <w:r w:rsidR="00C72600" w:rsidRPr="00776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29.10.2021 № 776н </w:t>
            </w:r>
            <w:r w:rsidR="00CC077C" w:rsidRPr="00776E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«Об утверждении Типового положения о системе управления охраной труда», да 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1E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FAB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3E9145F6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2D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C25" w14:textId="77777777" w:rsidR="00D96E21" w:rsidRPr="00776E35" w:rsidRDefault="00DE6F4A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наличие службы (специалиста) по охране труда,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718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1A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72FFE49A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FD9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DBC" w14:textId="77777777" w:rsidR="00D96E21" w:rsidRPr="00776E35" w:rsidRDefault="00DE6F4A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наличие комитета (комиссии) по охране труда,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056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152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5DDB070C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287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52E" w14:textId="77777777" w:rsidR="00D96E21" w:rsidRPr="00776E35" w:rsidRDefault="00DE6F4A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наличие уполномоченных (доверенных) лиц по охране труда профессиональных союзов и иных уполномоченных работниками представительных органов,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AE9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522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39D05793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E34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85F" w14:textId="77777777" w:rsidR="00D96E21" w:rsidRPr="00776E35" w:rsidRDefault="00DE6F4A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наличие оборудованного кабинета (уголка) по охране труда,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94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17C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3087AF90" w14:textId="77777777" w:rsidTr="00720635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0F7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00C" w14:textId="77777777" w:rsidR="00D96E21" w:rsidRPr="00776E35" w:rsidRDefault="00DE6F4A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 xml:space="preserve">) наличие соглашения (программы, плана мероприятий) по улучшению условий и охраны 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EA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D59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022D20E7" w14:textId="77777777" w:rsidTr="00720635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982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407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уровень выполнения соглашения (программы, плана мероприятий), процентов от общего числа запланированных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EA6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C4AE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76E390A8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1A8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54D" w14:textId="77777777" w:rsidR="00D96E21" w:rsidRPr="00776E35" w:rsidRDefault="00DE6F4A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обеспеченность в полном объеме сертифицированными средствами индивидуальной защиты на год,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F7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EDE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3E413DB2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07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30E" w14:textId="77777777" w:rsidR="00D96E21" w:rsidRPr="00776E35" w:rsidRDefault="00DE6F4A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проведение в полном объеме обязательных медицинских осмотров (освидетельствований) работников, подлежащих обязательным медицинским осмотрам (освидетельствованиям),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607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A6C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4706BF52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50C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FF7" w14:textId="77777777" w:rsidR="00D96E21" w:rsidRPr="00776E35" w:rsidRDefault="00DE6F4A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санитарно-бытовое обслуживание и медицинское обеспечение работников (наличие санитарно-бытовых помещений, помещений для приема пищи, оказания медицинской помощи, комнат для отдыха в рабочее время и психологической разгрузки и другое),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212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020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54CA7996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28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8745" w14:textId="77777777" w:rsidR="00D96E21" w:rsidRPr="00776E35" w:rsidRDefault="00D96E21" w:rsidP="00DE6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F4A" w:rsidRPr="0077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) прохождение в полном объеме обучения по охране труда и проверке знаний требований охраны труда работников, в том числе руководителей организаций,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E4C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9BE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23393B74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7FB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5E2" w14:textId="77777777" w:rsidR="00D96E21" w:rsidRPr="00776E35" w:rsidRDefault="00D96E21" w:rsidP="00DE6F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F4A" w:rsidRPr="00776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) проведение мероприятий в рамках Всемирного дня охраны труда,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F9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E9D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7F4A3A9E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06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EC4" w14:textId="77777777" w:rsidR="00D96E21" w:rsidRPr="00776E35" w:rsidRDefault="00DE6F4A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96E21" w:rsidRPr="00776E35">
              <w:rPr>
                <w:rFonts w:ascii="Times New Roman" w:hAnsi="Times New Roman" w:cs="Times New Roman"/>
                <w:sz w:val="24"/>
                <w:szCs w:val="24"/>
              </w:rPr>
              <w:t>) наличие предписаний органов государственного надзора и контроля в сфере труда, да/нет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3C3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28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7579BD29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B96" w14:textId="77777777" w:rsidR="00D96E21" w:rsidRPr="00776E35" w:rsidRDefault="00D96E21" w:rsidP="007206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3FF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Финансирование работы по охране труда</w:t>
            </w:r>
          </w:p>
        </w:tc>
      </w:tr>
      <w:tr w:rsidR="00D96E21" w:rsidRPr="00776E35" w14:paraId="2A923DD5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D417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C7B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 xml:space="preserve">1) объем затрат на мероприятия по улучшению условий и охраны труда на 1 работника за год, тысяч рублей </w:t>
            </w:r>
            <w:hyperlink w:anchor="Par942" w:tooltip="    &lt;**&gt;  Финансовому  обеспечению  подлежат  мероприятия  в соответствии с" w:history="1">
              <w:r w:rsidRPr="00776E35">
                <w:rPr>
                  <w:rFonts w:ascii="Times New Roman" w:hAnsi="Times New Roman" w:cs="Times New Roman"/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AA1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34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02B39AB8" w14:textId="77777777" w:rsidTr="007206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E09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7F4" w14:textId="77777777" w:rsidR="00D96E21" w:rsidRPr="00776E35" w:rsidRDefault="00D96E21" w:rsidP="008123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2) доля затрат на мероприятия по улучшению условий и охраны труда от суммы затрат на производство продукции (работ, услуг),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676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6E5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21" w:rsidRPr="00776E35" w14:paraId="70F59980" w14:textId="77777777" w:rsidTr="00720635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B22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6E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A3A" w14:textId="77777777" w:rsidR="00D96E21" w:rsidRPr="00776E35" w:rsidRDefault="00D96E21" w:rsidP="008123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B3335" w14:textId="77777777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13E85F82" w14:textId="77777777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D7647" w:rsidRPr="00E73BC2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4A4BD3E" w14:textId="77777777" w:rsidR="00D96E21" w:rsidRPr="00720635" w:rsidRDefault="00D96E21" w:rsidP="00720635">
      <w:pPr>
        <w:pStyle w:val="ConsPlusNonformat"/>
        <w:jc w:val="center"/>
        <w:rPr>
          <w:rFonts w:ascii="Times New Roman" w:hAnsi="Times New Roman" w:cs="Times New Roman"/>
        </w:rPr>
      </w:pPr>
      <w:r w:rsidRPr="00720635">
        <w:rPr>
          <w:rFonts w:ascii="Times New Roman" w:hAnsi="Times New Roman" w:cs="Times New Roman"/>
        </w:rPr>
        <w:t>(подпись, Ф.И.О. полностью)</w:t>
      </w:r>
    </w:p>
    <w:p w14:paraId="51FDAA5D" w14:textId="0EB3924B" w:rsidR="00D96E21" w:rsidRDefault="00D96E21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М.П.</w:t>
      </w:r>
      <w:r w:rsidR="00720635">
        <w:rPr>
          <w:rFonts w:ascii="Times New Roman" w:hAnsi="Times New Roman" w:cs="Times New Roman"/>
          <w:sz w:val="28"/>
          <w:szCs w:val="28"/>
        </w:rPr>
        <w:t xml:space="preserve"> </w:t>
      </w:r>
      <w:r w:rsidRPr="00E73BC2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14:paraId="19FFFBEC" w14:textId="0C705AD0" w:rsidR="00EA2628" w:rsidRDefault="00EA2628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589B61" w14:textId="5B4DAC75" w:rsidR="00EA2628" w:rsidRDefault="00EA2628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DDDE4A3" w14:textId="54991CC7" w:rsidR="00EA2628" w:rsidRDefault="00EA2628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0F1D6C9" w14:textId="77777777" w:rsidR="00EA2628" w:rsidRPr="00E73BC2" w:rsidRDefault="00EA2628" w:rsidP="007206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B8A5D79" w14:textId="144EAD8F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lastRenderedPageBreak/>
        <w:t>Главный бухгалтер</w:t>
      </w:r>
    </w:p>
    <w:p w14:paraId="3630E83D" w14:textId="1B973EBE" w:rsidR="00D96E21" w:rsidRPr="00720635" w:rsidRDefault="00D96E21" w:rsidP="00720635">
      <w:pPr>
        <w:pStyle w:val="ConsPlusNonformat"/>
        <w:jc w:val="both"/>
        <w:rPr>
          <w:rFonts w:ascii="Times New Roman" w:hAnsi="Times New Roman" w:cs="Times New Roman"/>
        </w:rPr>
      </w:pPr>
      <w:r w:rsidRPr="00E73BC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20635">
        <w:rPr>
          <w:rFonts w:ascii="Times New Roman" w:hAnsi="Times New Roman" w:cs="Times New Roman"/>
          <w:sz w:val="28"/>
          <w:szCs w:val="28"/>
        </w:rPr>
        <w:t>____</w:t>
      </w:r>
      <w:r w:rsidRPr="00E73BC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20635">
        <w:rPr>
          <w:rFonts w:ascii="Times New Roman" w:hAnsi="Times New Roman" w:cs="Times New Roman"/>
        </w:rPr>
        <w:t>(подпись, Ф.И.О. полностью)</w:t>
      </w:r>
    </w:p>
    <w:p w14:paraId="0D4A3A9D" w14:textId="77777777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04A37E" w14:textId="66B2B451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(представитель работников)</w:t>
      </w:r>
      <w:r w:rsidR="00720635">
        <w:rPr>
          <w:rFonts w:ascii="Times New Roman" w:hAnsi="Times New Roman" w:cs="Times New Roman"/>
          <w:sz w:val="28"/>
          <w:szCs w:val="28"/>
        </w:rPr>
        <w:t xml:space="preserve"> </w:t>
      </w:r>
      <w:r w:rsidRPr="00E73BC2">
        <w:rPr>
          <w:rFonts w:ascii="Times New Roman" w:hAnsi="Times New Roman" w:cs="Times New Roman"/>
          <w:sz w:val="28"/>
          <w:szCs w:val="28"/>
        </w:rPr>
        <w:t>(при наличии)</w:t>
      </w:r>
    </w:p>
    <w:p w14:paraId="5C00FADA" w14:textId="6457201F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D7647" w:rsidRPr="00E73BC2">
        <w:rPr>
          <w:rFonts w:ascii="Times New Roman" w:hAnsi="Times New Roman" w:cs="Times New Roman"/>
          <w:sz w:val="28"/>
          <w:szCs w:val="28"/>
        </w:rPr>
        <w:t>_________________________</w:t>
      </w:r>
      <w:r w:rsidR="00720635">
        <w:rPr>
          <w:rFonts w:ascii="Times New Roman" w:hAnsi="Times New Roman" w:cs="Times New Roman"/>
          <w:sz w:val="28"/>
          <w:szCs w:val="28"/>
        </w:rPr>
        <w:t>_____</w:t>
      </w:r>
    </w:p>
    <w:p w14:paraId="2CA4747C" w14:textId="77777777" w:rsidR="00D96E21" w:rsidRPr="00720635" w:rsidRDefault="00D96E21" w:rsidP="00720635">
      <w:pPr>
        <w:pStyle w:val="ConsPlusNonformat"/>
        <w:jc w:val="both"/>
        <w:rPr>
          <w:rFonts w:ascii="Times New Roman" w:hAnsi="Times New Roman" w:cs="Times New Roman"/>
        </w:rPr>
      </w:pPr>
      <w:r w:rsidRPr="00720635">
        <w:rPr>
          <w:rFonts w:ascii="Times New Roman" w:hAnsi="Times New Roman" w:cs="Times New Roman"/>
        </w:rPr>
        <w:t xml:space="preserve">                                                            (подпись, Ф.И.О. полностью)</w:t>
      </w:r>
    </w:p>
    <w:p w14:paraId="3C15731E" w14:textId="77777777" w:rsidR="00D96E21" w:rsidRPr="00720635" w:rsidRDefault="00D96E21" w:rsidP="00720635">
      <w:pPr>
        <w:pStyle w:val="ConsPlusNonformat"/>
        <w:jc w:val="both"/>
        <w:rPr>
          <w:rFonts w:ascii="Times New Roman" w:hAnsi="Times New Roman" w:cs="Times New Roman"/>
        </w:rPr>
      </w:pPr>
      <w:r w:rsidRPr="00720635">
        <w:rPr>
          <w:rFonts w:ascii="Times New Roman" w:hAnsi="Times New Roman" w:cs="Times New Roman"/>
        </w:rPr>
        <w:t xml:space="preserve"> </w:t>
      </w:r>
    </w:p>
    <w:p w14:paraId="1DEE16F9" w14:textId="77777777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3BC2">
        <w:rPr>
          <w:rFonts w:ascii="Times New Roman" w:hAnsi="Times New Roman" w:cs="Times New Roman"/>
          <w:sz w:val="28"/>
          <w:szCs w:val="28"/>
        </w:rPr>
        <w:t>М.П. (при наличии)</w:t>
      </w:r>
    </w:p>
    <w:p w14:paraId="51F41676" w14:textId="77777777" w:rsidR="00D96E21" w:rsidRPr="00E73BC2" w:rsidRDefault="00D96E21" w:rsidP="007206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C0E9C10" w14:textId="77777777" w:rsidR="00D96E21" w:rsidRPr="00E73BC2" w:rsidRDefault="00D96E21" w:rsidP="00720635">
      <w:pPr>
        <w:jc w:val="both"/>
        <w:rPr>
          <w:rFonts w:cs="Times New Roman"/>
          <w:sz w:val="28"/>
        </w:rPr>
      </w:pPr>
      <w:bookmarkStart w:id="2" w:name="Par935"/>
      <w:bookmarkEnd w:id="2"/>
    </w:p>
    <w:p w14:paraId="7785DA91" w14:textId="27BB1EA7" w:rsidR="00D96E21" w:rsidRDefault="00D96E21" w:rsidP="00720635">
      <w:pPr>
        <w:jc w:val="both"/>
        <w:rPr>
          <w:rFonts w:cs="Times New Roman"/>
          <w:sz w:val="28"/>
        </w:rPr>
      </w:pPr>
    </w:p>
    <w:p w14:paraId="5093B306" w14:textId="4D47DC86" w:rsidR="006371E5" w:rsidRDefault="006371E5" w:rsidP="00720635">
      <w:pPr>
        <w:jc w:val="both"/>
        <w:rPr>
          <w:rFonts w:cs="Times New Roman"/>
          <w:sz w:val="28"/>
        </w:rPr>
      </w:pPr>
    </w:p>
    <w:p w14:paraId="58E3D75F" w14:textId="37CA376C" w:rsidR="006371E5" w:rsidRDefault="006371E5" w:rsidP="00720635">
      <w:pPr>
        <w:jc w:val="both"/>
        <w:rPr>
          <w:rFonts w:cs="Times New Roman"/>
          <w:sz w:val="28"/>
        </w:rPr>
      </w:pPr>
    </w:p>
    <w:p w14:paraId="63BCF0E4" w14:textId="62723FAE" w:rsidR="006371E5" w:rsidRDefault="006371E5" w:rsidP="00720635">
      <w:pPr>
        <w:jc w:val="both"/>
        <w:rPr>
          <w:rFonts w:cs="Times New Roman"/>
          <w:sz w:val="28"/>
        </w:rPr>
      </w:pPr>
    </w:p>
    <w:p w14:paraId="5401E2C8" w14:textId="6765F410" w:rsidR="006371E5" w:rsidRDefault="006371E5" w:rsidP="00720635">
      <w:pPr>
        <w:jc w:val="both"/>
        <w:rPr>
          <w:rFonts w:cs="Times New Roman"/>
          <w:sz w:val="28"/>
        </w:rPr>
      </w:pPr>
    </w:p>
    <w:p w14:paraId="4D50E8BF" w14:textId="33FDC68C" w:rsidR="006371E5" w:rsidRDefault="006371E5" w:rsidP="00720635">
      <w:pPr>
        <w:jc w:val="both"/>
        <w:rPr>
          <w:rFonts w:cs="Times New Roman"/>
          <w:sz w:val="28"/>
        </w:rPr>
      </w:pPr>
    </w:p>
    <w:p w14:paraId="29B6B690" w14:textId="618673A6" w:rsidR="006371E5" w:rsidRDefault="006371E5" w:rsidP="00720635">
      <w:pPr>
        <w:jc w:val="both"/>
        <w:rPr>
          <w:rFonts w:cs="Times New Roman"/>
          <w:sz w:val="28"/>
        </w:rPr>
      </w:pPr>
    </w:p>
    <w:p w14:paraId="7E0F9020" w14:textId="36192040" w:rsidR="006371E5" w:rsidRDefault="006371E5" w:rsidP="00720635">
      <w:pPr>
        <w:jc w:val="both"/>
        <w:rPr>
          <w:rFonts w:cs="Times New Roman"/>
          <w:sz w:val="28"/>
        </w:rPr>
      </w:pPr>
    </w:p>
    <w:p w14:paraId="7CF6FE34" w14:textId="2A83119E" w:rsidR="006371E5" w:rsidRDefault="006371E5" w:rsidP="00720635">
      <w:pPr>
        <w:jc w:val="both"/>
        <w:rPr>
          <w:rFonts w:cs="Times New Roman"/>
          <w:sz w:val="28"/>
        </w:rPr>
      </w:pPr>
    </w:p>
    <w:p w14:paraId="0147B6A4" w14:textId="373655B2" w:rsidR="006371E5" w:rsidRDefault="006371E5" w:rsidP="00720635">
      <w:pPr>
        <w:jc w:val="both"/>
        <w:rPr>
          <w:rFonts w:cs="Times New Roman"/>
          <w:sz w:val="28"/>
        </w:rPr>
      </w:pPr>
    </w:p>
    <w:p w14:paraId="3A825645" w14:textId="35347ABF" w:rsidR="006371E5" w:rsidRDefault="006371E5" w:rsidP="00720635">
      <w:pPr>
        <w:jc w:val="both"/>
        <w:rPr>
          <w:rFonts w:cs="Times New Roman"/>
          <w:sz w:val="28"/>
        </w:rPr>
      </w:pPr>
    </w:p>
    <w:p w14:paraId="3955B785" w14:textId="286E43C2" w:rsidR="006371E5" w:rsidRDefault="006371E5" w:rsidP="00720635">
      <w:pPr>
        <w:jc w:val="both"/>
        <w:rPr>
          <w:rFonts w:cs="Times New Roman"/>
          <w:sz w:val="28"/>
        </w:rPr>
      </w:pPr>
    </w:p>
    <w:p w14:paraId="292A262C" w14:textId="51071E68" w:rsidR="006371E5" w:rsidRDefault="006371E5" w:rsidP="00720635">
      <w:pPr>
        <w:jc w:val="both"/>
        <w:rPr>
          <w:rFonts w:cs="Times New Roman"/>
          <w:sz w:val="28"/>
        </w:rPr>
      </w:pPr>
    </w:p>
    <w:p w14:paraId="19264D02" w14:textId="6D64F54E" w:rsidR="006371E5" w:rsidRDefault="006371E5" w:rsidP="00720635">
      <w:pPr>
        <w:jc w:val="both"/>
        <w:rPr>
          <w:rFonts w:cs="Times New Roman"/>
          <w:sz w:val="28"/>
        </w:rPr>
      </w:pPr>
    </w:p>
    <w:p w14:paraId="55239849" w14:textId="51961889" w:rsidR="006371E5" w:rsidRDefault="006371E5" w:rsidP="00720635">
      <w:pPr>
        <w:jc w:val="both"/>
        <w:rPr>
          <w:rFonts w:cs="Times New Roman"/>
          <w:sz w:val="28"/>
        </w:rPr>
      </w:pPr>
    </w:p>
    <w:p w14:paraId="06382ED1" w14:textId="3468C2BF" w:rsidR="006371E5" w:rsidRDefault="006371E5" w:rsidP="00720635">
      <w:pPr>
        <w:jc w:val="both"/>
        <w:rPr>
          <w:rFonts w:cs="Times New Roman"/>
          <w:sz w:val="28"/>
        </w:rPr>
      </w:pPr>
    </w:p>
    <w:p w14:paraId="3203E36B" w14:textId="5A384507" w:rsidR="006371E5" w:rsidRDefault="006371E5" w:rsidP="00720635">
      <w:pPr>
        <w:jc w:val="both"/>
        <w:rPr>
          <w:rFonts w:cs="Times New Roman"/>
          <w:sz w:val="28"/>
        </w:rPr>
      </w:pPr>
    </w:p>
    <w:p w14:paraId="3BBD107C" w14:textId="5F2E30F3" w:rsidR="006371E5" w:rsidRDefault="006371E5" w:rsidP="00720635">
      <w:pPr>
        <w:jc w:val="both"/>
        <w:rPr>
          <w:rFonts w:cs="Times New Roman"/>
          <w:sz w:val="28"/>
        </w:rPr>
      </w:pPr>
    </w:p>
    <w:p w14:paraId="0A18B432" w14:textId="70C59470" w:rsidR="006371E5" w:rsidRDefault="006371E5" w:rsidP="00720635">
      <w:pPr>
        <w:jc w:val="both"/>
        <w:rPr>
          <w:rFonts w:cs="Times New Roman"/>
          <w:sz w:val="28"/>
        </w:rPr>
      </w:pPr>
    </w:p>
    <w:p w14:paraId="66DC8851" w14:textId="3566808A" w:rsidR="006371E5" w:rsidRDefault="006371E5" w:rsidP="00720635">
      <w:pPr>
        <w:jc w:val="both"/>
        <w:rPr>
          <w:rFonts w:cs="Times New Roman"/>
          <w:sz w:val="28"/>
        </w:rPr>
      </w:pPr>
    </w:p>
    <w:p w14:paraId="385E044D" w14:textId="09D7D378" w:rsidR="006371E5" w:rsidRDefault="006371E5" w:rsidP="00720635">
      <w:pPr>
        <w:jc w:val="both"/>
        <w:rPr>
          <w:rFonts w:cs="Times New Roman"/>
          <w:sz w:val="28"/>
        </w:rPr>
      </w:pPr>
    </w:p>
    <w:p w14:paraId="37D85FBC" w14:textId="02DD9188" w:rsidR="006371E5" w:rsidRDefault="006371E5" w:rsidP="00720635">
      <w:pPr>
        <w:jc w:val="both"/>
        <w:rPr>
          <w:rFonts w:cs="Times New Roman"/>
          <w:sz w:val="28"/>
        </w:rPr>
      </w:pPr>
    </w:p>
    <w:p w14:paraId="0924C6E8" w14:textId="62EF641C" w:rsidR="006371E5" w:rsidRDefault="006371E5" w:rsidP="00720635">
      <w:pPr>
        <w:jc w:val="both"/>
        <w:rPr>
          <w:rFonts w:cs="Times New Roman"/>
          <w:sz w:val="28"/>
        </w:rPr>
      </w:pPr>
    </w:p>
    <w:p w14:paraId="14E06EFD" w14:textId="010EAEE4" w:rsidR="006371E5" w:rsidRDefault="006371E5" w:rsidP="00720635">
      <w:pPr>
        <w:jc w:val="both"/>
        <w:rPr>
          <w:rFonts w:cs="Times New Roman"/>
          <w:sz w:val="28"/>
        </w:rPr>
      </w:pPr>
    </w:p>
    <w:p w14:paraId="2B57FF2D" w14:textId="69E52A7A" w:rsidR="006371E5" w:rsidRDefault="006371E5" w:rsidP="00720635">
      <w:pPr>
        <w:jc w:val="both"/>
        <w:rPr>
          <w:rFonts w:cs="Times New Roman"/>
          <w:sz w:val="28"/>
        </w:rPr>
      </w:pPr>
    </w:p>
    <w:p w14:paraId="179B7A74" w14:textId="42B57421" w:rsidR="006371E5" w:rsidRDefault="006371E5" w:rsidP="00720635">
      <w:pPr>
        <w:jc w:val="both"/>
        <w:rPr>
          <w:rFonts w:cs="Times New Roman"/>
          <w:sz w:val="28"/>
        </w:rPr>
      </w:pPr>
    </w:p>
    <w:p w14:paraId="4634F479" w14:textId="7893A1AB" w:rsidR="006371E5" w:rsidRDefault="006371E5" w:rsidP="00720635">
      <w:pPr>
        <w:jc w:val="both"/>
        <w:rPr>
          <w:rFonts w:cs="Times New Roman"/>
          <w:sz w:val="28"/>
        </w:rPr>
      </w:pPr>
    </w:p>
    <w:p w14:paraId="52AE038C" w14:textId="78CAF762" w:rsidR="006371E5" w:rsidRDefault="006371E5" w:rsidP="00720635">
      <w:pPr>
        <w:jc w:val="both"/>
        <w:rPr>
          <w:rFonts w:cs="Times New Roman"/>
          <w:sz w:val="28"/>
        </w:rPr>
      </w:pPr>
    </w:p>
    <w:p w14:paraId="1D816F87" w14:textId="09A04A84" w:rsidR="006371E5" w:rsidRDefault="006371E5" w:rsidP="00720635">
      <w:pPr>
        <w:jc w:val="both"/>
        <w:rPr>
          <w:rFonts w:cs="Times New Roman"/>
          <w:sz w:val="28"/>
        </w:rPr>
      </w:pPr>
    </w:p>
    <w:p w14:paraId="65574D78" w14:textId="6143D22D" w:rsidR="006371E5" w:rsidRDefault="006371E5" w:rsidP="00720635">
      <w:pPr>
        <w:jc w:val="both"/>
        <w:rPr>
          <w:rFonts w:cs="Times New Roman"/>
          <w:sz w:val="28"/>
        </w:rPr>
      </w:pPr>
    </w:p>
    <w:p w14:paraId="01E30389" w14:textId="7D0B438E" w:rsidR="006371E5" w:rsidRDefault="006371E5" w:rsidP="00720635">
      <w:pPr>
        <w:jc w:val="both"/>
        <w:rPr>
          <w:rFonts w:cs="Times New Roman"/>
          <w:sz w:val="28"/>
        </w:rPr>
      </w:pPr>
    </w:p>
    <w:p w14:paraId="342BA5E9" w14:textId="0988A7DA" w:rsidR="006371E5" w:rsidRDefault="006371E5" w:rsidP="00720635">
      <w:pPr>
        <w:jc w:val="both"/>
        <w:rPr>
          <w:rFonts w:cs="Times New Roman"/>
          <w:sz w:val="28"/>
        </w:rPr>
      </w:pPr>
    </w:p>
    <w:p w14:paraId="5A9BFF41" w14:textId="2D9C4F22" w:rsidR="006371E5" w:rsidRDefault="006371E5" w:rsidP="00720635">
      <w:pPr>
        <w:jc w:val="both"/>
        <w:rPr>
          <w:rFonts w:cs="Times New Roman"/>
          <w:sz w:val="28"/>
        </w:rPr>
      </w:pPr>
    </w:p>
    <w:p w14:paraId="6094A21E" w14:textId="411C3FC6" w:rsidR="006371E5" w:rsidRDefault="006371E5" w:rsidP="00720635">
      <w:pPr>
        <w:jc w:val="both"/>
        <w:rPr>
          <w:rFonts w:cs="Times New Roman"/>
          <w:sz w:val="28"/>
        </w:rPr>
      </w:pPr>
    </w:p>
    <w:p w14:paraId="457AAAC0" w14:textId="77777777" w:rsidR="006371E5" w:rsidRDefault="006371E5" w:rsidP="006371E5">
      <w:pPr>
        <w:ind w:firstLine="4111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lastRenderedPageBreak/>
        <w:t>УТВЕРЖДЕНА</w:t>
      </w:r>
    </w:p>
    <w:p w14:paraId="0DF56F9B" w14:textId="77777777" w:rsidR="006371E5" w:rsidRDefault="006371E5" w:rsidP="006371E5">
      <w:pPr>
        <w:ind w:firstLine="4111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распоряжением администрации</w:t>
      </w:r>
    </w:p>
    <w:p w14:paraId="1BC73759" w14:textId="7613DEE5" w:rsidR="006371E5" w:rsidRDefault="006371E5" w:rsidP="006371E5">
      <w:pPr>
        <w:ind w:firstLine="4111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Карталинского муниципального района</w:t>
      </w:r>
    </w:p>
    <w:p w14:paraId="735AE4E2" w14:textId="6D3DBB8F" w:rsidR="006371E5" w:rsidRDefault="006371E5" w:rsidP="006371E5">
      <w:pPr>
        <w:ind w:firstLine="4111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от </w:t>
      </w:r>
      <w:r w:rsidR="00776DB8">
        <w:rPr>
          <w:rFonts w:cs="Times New Roman"/>
          <w:sz w:val="28"/>
        </w:rPr>
        <w:t>09.04.</w:t>
      </w:r>
      <w:r>
        <w:rPr>
          <w:rFonts w:cs="Times New Roman"/>
          <w:sz w:val="28"/>
        </w:rPr>
        <w:t>2025 года №</w:t>
      </w:r>
      <w:r w:rsidR="00776DB8">
        <w:rPr>
          <w:rFonts w:cs="Times New Roman"/>
          <w:sz w:val="28"/>
        </w:rPr>
        <w:t xml:space="preserve"> 225-р</w:t>
      </w:r>
    </w:p>
    <w:p w14:paraId="13982C9B" w14:textId="4FF3EA29" w:rsidR="006371E5" w:rsidRDefault="006371E5" w:rsidP="006371E5">
      <w:pPr>
        <w:ind w:firstLine="4111"/>
        <w:jc w:val="center"/>
        <w:rPr>
          <w:rFonts w:cs="Times New Roman"/>
          <w:sz w:val="28"/>
        </w:rPr>
      </w:pPr>
    </w:p>
    <w:p w14:paraId="5B6AF50B" w14:textId="77777777" w:rsidR="006371E5" w:rsidRDefault="006371E5" w:rsidP="006371E5">
      <w:pPr>
        <w:ind w:firstLine="4111"/>
        <w:jc w:val="center"/>
        <w:rPr>
          <w:rFonts w:cs="Times New Roman"/>
          <w:sz w:val="28"/>
        </w:rPr>
      </w:pPr>
    </w:p>
    <w:p w14:paraId="44A300FD" w14:textId="77777777" w:rsidR="006371E5" w:rsidRDefault="006371E5" w:rsidP="006371E5">
      <w:pPr>
        <w:shd w:val="clear" w:color="auto" w:fill="FFFFFF"/>
        <w:rPr>
          <w:rFonts w:cs="Times New Roman"/>
          <w:spacing w:val="-9"/>
          <w:sz w:val="28"/>
        </w:rPr>
      </w:pPr>
    </w:p>
    <w:p w14:paraId="3C69B178" w14:textId="599A650D" w:rsidR="006371E5" w:rsidRPr="006371E5" w:rsidRDefault="006371E5" w:rsidP="006371E5">
      <w:pPr>
        <w:jc w:val="center"/>
        <w:rPr>
          <w:rFonts w:cs="Times New Roman"/>
          <w:sz w:val="28"/>
        </w:rPr>
      </w:pPr>
      <w:r w:rsidRPr="006371E5">
        <w:rPr>
          <w:rFonts w:cs="Times New Roman"/>
          <w:sz w:val="28"/>
        </w:rPr>
        <w:t xml:space="preserve">Смета расходов на проведение конкурса </w:t>
      </w:r>
    </w:p>
    <w:p w14:paraId="3DCA0DFA" w14:textId="77777777" w:rsidR="006371E5" w:rsidRPr="006371E5" w:rsidRDefault="006371E5" w:rsidP="006371E5">
      <w:pPr>
        <w:jc w:val="center"/>
        <w:rPr>
          <w:rFonts w:cs="Times New Roman"/>
          <w:sz w:val="28"/>
        </w:rPr>
      </w:pPr>
      <w:r w:rsidRPr="006371E5">
        <w:rPr>
          <w:rFonts w:cs="Times New Roman"/>
          <w:sz w:val="28"/>
        </w:rPr>
        <w:t xml:space="preserve"> среди поселений Карталинского муниципального</w:t>
      </w:r>
    </w:p>
    <w:p w14:paraId="0B87114E" w14:textId="13237912" w:rsidR="006371E5" w:rsidRPr="006371E5" w:rsidRDefault="006371E5" w:rsidP="006371E5">
      <w:pPr>
        <w:jc w:val="center"/>
        <w:rPr>
          <w:rFonts w:cs="Times New Roman"/>
          <w:sz w:val="28"/>
        </w:rPr>
      </w:pPr>
      <w:r w:rsidRPr="006371E5">
        <w:rPr>
          <w:rFonts w:cs="Times New Roman"/>
          <w:sz w:val="28"/>
        </w:rPr>
        <w:t xml:space="preserve"> района в 2025 году на тему: «Организация работ </w:t>
      </w:r>
    </w:p>
    <w:p w14:paraId="57AF9CE0" w14:textId="31479225" w:rsidR="006371E5" w:rsidRPr="006371E5" w:rsidRDefault="006371E5" w:rsidP="006371E5">
      <w:pPr>
        <w:jc w:val="center"/>
        <w:rPr>
          <w:rFonts w:cs="Times New Roman"/>
          <w:sz w:val="28"/>
        </w:rPr>
      </w:pPr>
      <w:r w:rsidRPr="006371E5">
        <w:rPr>
          <w:rFonts w:cs="Times New Roman"/>
          <w:sz w:val="28"/>
        </w:rPr>
        <w:t>по условиям и охране труда»</w:t>
      </w:r>
    </w:p>
    <w:p w14:paraId="21BE658B" w14:textId="77777777" w:rsidR="006371E5" w:rsidRPr="006371E5" w:rsidRDefault="006371E5" w:rsidP="006371E5">
      <w:pPr>
        <w:jc w:val="center"/>
        <w:rPr>
          <w:rFonts w:cs="Times New Roman"/>
          <w:sz w:val="28"/>
        </w:rPr>
      </w:pPr>
    </w:p>
    <w:p w14:paraId="0722186B" w14:textId="77777777" w:rsidR="006371E5" w:rsidRPr="006371E5" w:rsidRDefault="006371E5" w:rsidP="006371E5">
      <w:pPr>
        <w:shd w:val="clear" w:color="auto" w:fill="FFFFFF"/>
        <w:jc w:val="center"/>
        <w:rPr>
          <w:rFonts w:cs="Times New Roman"/>
          <w:sz w:val="28"/>
        </w:rPr>
      </w:pPr>
    </w:p>
    <w:p w14:paraId="420F6895" w14:textId="77777777" w:rsidR="006371E5" w:rsidRPr="006371E5" w:rsidRDefault="006371E5" w:rsidP="006371E5">
      <w:pPr>
        <w:shd w:val="clear" w:color="auto" w:fill="FFFFFF"/>
        <w:jc w:val="both"/>
        <w:rPr>
          <w:rFonts w:cs="Times New Roman"/>
          <w:sz w:val="28"/>
          <w:lang w:val="en-US"/>
        </w:rPr>
      </w:pPr>
      <w:r w:rsidRPr="006371E5">
        <w:rPr>
          <w:rFonts w:cs="Times New Roman"/>
          <w:sz w:val="28"/>
        </w:rPr>
        <w:t>Приобретение призов победителям конкурса:</w:t>
      </w:r>
    </w:p>
    <w:p w14:paraId="642C004E" w14:textId="77777777" w:rsidR="006371E5" w:rsidRDefault="006371E5" w:rsidP="006371E5">
      <w:pPr>
        <w:jc w:val="both"/>
        <w:rPr>
          <w:rFonts w:cs="Times New Roman"/>
          <w:sz w:val="28"/>
        </w:rPr>
      </w:pPr>
    </w:p>
    <w:tbl>
      <w:tblPr>
        <w:tblW w:w="11306" w:type="dxa"/>
        <w:tblInd w:w="108" w:type="dxa"/>
        <w:tblLook w:val="04A0" w:firstRow="1" w:lastRow="0" w:firstColumn="1" w:lastColumn="0" w:noHBand="0" w:noVBand="1"/>
      </w:tblPr>
      <w:tblGrid>
        <w:gridCol w:w="594"/>
        <w:gridCol w:w="2329"/>
        <w:gridCol w:w="1009"/>
        <w:gridCol w:w="1100"/>
        <w:gridCol w:w="239"/>
        <w:gridCol w:w="236"/>
        <w:gridCol w:w="518"/>
        <w:gridCol w:w="249"/>
        <w:gridCol w:w="1133"/>
        <w:gridCol w:w="257"/>
        <w:gridCol w:w="222"/>
        <w:gridCol w:w="236"/>
        <w:gridCol w:w="1234"/>
        <w:gridCol w:w="1950"/>
      </w:tblGrid>
      <w:tr w:rsidR="006371E5" w14:paraId="49CAA81E" w14:textId="77777777" w:rsidTr="006371E5">
        <w:trPr>
          <w:trHeight w:val="55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4AAEC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 w14:paraId="3EEDD981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056D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FF17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Ед.</w:t>
            </w:r>
            <w:r>
              <w:rPr>
                <w:color w:val="000000"/>
                <w:sz w:val="28"/>
              </w:rPr>
              <w:br/>
              <w:t>изм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DCB1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22C7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Цена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61A23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Сумма</w:t>
            </w:r>
          </w:p>
        </w:tc>
        <w:tc>
          <w:tcPr>
            <w:tcW w:w="1950" w:type="dxa"/>
            <w:hideMark/>
          </w:tcPr>
          <w:p w14:paraId="328595A5" w14:textId="77777777" w:rsidR="006371E5" w:rsidRDefault="006371E5">
            <w:pPr>
              <w:rPr>
                <w:color w:val="000000"/>
                <w:sz w:val="28"/>
              </w:rPr>
            </w:pPr>
          </w:p>
        </w:tc>
      </w:tr>
      <w:tr w:rsidR="006371E5" w14:paraId="5B43825F" w14:textId="77777777" w:rsidTr="006371E5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642E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303E61" w14:textId="28C9A45A" w:rsidR="006371E5" w:rsidRDefault="006371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Ручка  шариковая Подарочная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D6113D" w14:textId="06826541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шт.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60309E" w14:textId="77777777" w:rsidR="006371E5" w:rsidRDefault="006371E5" w:rsidP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3606F8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640,00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B655AD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1 920,00</w:t>
            </w:r>
          </w:p>
        </w:tc>
        <w:tc>
          <w:tcPr>
            <w:tcW w:w="1950" w:type="dxa"/>
            <w:hideMark/>
          </w:tcPr>
          <w:p w14:paraId="540191CF" w14:textId="77777777" w:rsidR="006371E5" w:rsidRDefault="006371E5">
            <w:pPr>
              <w:rPr>
                <w:color w:val="000000"/>
                <w:sz w:val="28"/>
              </w:rPr>
            </w:pPr>
          </w:p>
        </w:tc>
      </w:tr>
      <w:tr w:rsidR="006371E5" w14:paraId="538625F1" w14:textId="77777777" w:rsidTr="006371E5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5DFD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3B86D4" w14:textId="77777777" w:rsidR="006371E5" w:rsidRDefault="006371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Ежедневник, А 5, датированный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B05DA4" w14:textId="53732E00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шт.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052255" w14:textId="77777777" w:rsidR="006371E5" w:rsidRDefault="006371E5" w:rsidP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031B34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655,00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76B57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2620,00</w:t>
            </w:r>
          </w:p>
        </w:tc>
        <w:tc>
          <w:tcPr>
            <w:tcW w:w="1950" w:type="dxa"/>
            <w:hideMark/>
          </w:tcPr>
          <w:p w14:paraId="7E1DAD16" w14:textId="77777777" w:rsidR="006371E5" w:rsidRDefault="006371E5">
            <w:pPr>
              <w:rPr>
                <w:color w:val="000000"/>
                <w:sz w:val="28"/>
              </w:rPr>
            </w:pPr>
          </w:p>
        </w:tc>
      </w:tr>
      <w:tr w:rsidR="006371E5" w14:paraId="430AAAEC" w14:textId="77777777" w:rsidTr="006371E5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7F9E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AEADE8" w14:textId="77777777" w:rsidR="006371E5" w:rsidRDefault="006371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Трудовой кодекс 2025 г.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2917E" w14:textId="04B8A978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шт.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A4847B" w14:textId="77777777" w:rsidR="006371E5" w:rsidRDefault="006371E5" w:rsidP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7B709A" w14:textId="77777777" w:rsidR="006371E5" w:rsidRDefault="006371E5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21</w:t>
            </w:r>
            <w:r>
              <w:rPr>
                <w:color w:val="000000"/>
                <w:sz w:val="28"/>
                <w:lang w:val="en-US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  <w:lang w:val="en-US"/>
              </w:rPr>
              <w:t>00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9B78A0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1260,00</w:t>
            </w:r>
          </w:p>
        </w:tc>
        <w:tc>
          <w:tcPr>
            <w:tcW w:w="1950" w:type="dxa"/>
            <w:hideMark/>
          </w:tcPr>
          <w:p w14:paraId="216F39D7" w14:textId="77777777" w:rsidR="006371E5" w:rsidRDefault="006371E5">
            <w:pPr>
              <w:rPr>
                <w:color w:val="000000"/>
                <w:sz w:val="28"/>
              </w:rPr>
            </w:pPr>
          </w:p>
        </w:tc>
      </w:tr>
      <w:tr w:rsidR="006371E5" w14:paraId="1A8590FF" w14:textId="77777777" w:rsidTr="006371E5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0AF6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4D3011" w14:textId="77777777" w:rsidR="006371E5" w:rsidRDefault="006371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Калькулятор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39FEED" w14:textId="3B4A108C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шт.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F5A296" w14:textId="77777777" w:rsidR="006371E5" w:rsidRDefault="006371E5" w:rsidP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6B4230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1000,00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D70248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3000,00</w:t>
            </w:r>
          </w:p>
        </w:tc>
        <w:tc>
          <w:tcPr>
            <w:tcW w:w="1950" w:type="dxa"/>
            <w:hideMark/>
          </w:tcPr>
          <w:p w14:paraId="5C7F4BA3" w14:textId="77777777" w:rsidR="006371E5" w:rsidRDefault="006371E5">
            <w:pPr>
              <w:rPr>
                <w:color w:val="000000"/>
                <w:sz w:val="28"/>
              </w:rPr>
            </w:pPr>
          </w:p>
        </w:tc>
      </w:tr>
      <w:tr w:rsidR="006371E5" w14:paraId="043D8053" w14:textId="77777777" w:rsidTr="006371E5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45E1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3D87E7" w14:textId="77777777" w:rsidR="006371E5" w:rsidRDefault="006371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Ежедневник, А5, датированный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93877B" w14:textId="2369AE4B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шт.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C13626" w14:textId="77777777" w:rsidR="006371E5" w:rsidRDefault="006371E5" w:rsidP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47400B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600,00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70E9F3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1200,00</w:t>
            </w:r>
          </w:p>
        </w:tc>
        <w:tc>
          <w:tcPr>
            <w:tcW w:w="1950" w:type="dxa"/>
            <w:hideMark/>
          </w:tcPr>
          <w:p w14:paraId="55CBBDCF" w14:textId="77777777" w:rsidR="006371E5" w:rsidRDefault="006371E5">
            <w:pPr>
              <w:rPr>
                <w:color w:val="000000"/>
                <w:sz w:val="28"/>
              </w:rPr>
            </w:pPr>
          </w:p>
        </w:tc>
      </w:tr>
      <w:tr w:rsidR="006371E5" w14:paraId="34362150" w14:textId="77777777" w:rsidTr="006371E5">
        <w:trPr>
          <w:trHeight w:val="282"/>
        </w:trPr>
        <w:tc>
          <w:tcPr>
            <w:tcW w:w="5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A6A0" w14:textId="77777777" w:rsidR="006371E5" w:rsidRDefault="006371E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Итого:</w:t>
            </w:r>
          </w:p>
        </w:tc>
        <w:tc>
          <w:tcPr>
            <w:tcW w:w="1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B523FC" w14:textId="77777777" w:rsidR="006371E5" w:rsidRDefault="006371E5" w:rsidP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326EE9" w14:textId="77777777" w:rsidR="006371E5" w:rsidRDefault="006371E5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D5BDDB" w14:textId="77777777" w:rsidR="006371E5" w:rsidRDefault="006371E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10 000,00</w:t>
            </w:r>
          </w:p>
        </w:tc>
        <w:tc>
          <w:tcPr>
            <w:tcW w:w="1950" w:type="dxa"/>
          </w:tcPr>
          <w:p w14:paraId="59E152E6" w14:textId="77777777" w:rsidR="006371E5" w:rsidRDefault="006371E5">
            <w:pPr>
              <w:rPr>
                <w:color w:val="000000"/>
                <w:sz w:val="28"/>
              </w:rPr>
            </w:pPr>
          </w:p>
        </w:tc>
      </w:tr>
      <w:tr w:rsidR="006371E5" w14:paraId="50CC08CC" w14:textId="77777777" w:rsidTr="006371E5">
        <w:trPr>
          <w:trHeight w:val="60"/>
        </w:trPr>
        <w:tc>
          <w:tcPr>
            <w:tcW w:w="594" w:type="dxa"/>
            <w:hideMark/>
          </w:tcPr>
          <w:p w14:paraId="1BA8D926" w14:textId="77777777" w:rsidR="006371E5" w:rsidRDefault="006371E5">
            <w:pPr>
              <w:rPr>
                <w:color w:val="000000"/>
                <w:sz w:val="28"/>
              </w:rPr>
            </w:pPr>
          </w:p>
        </w:tc>
        <w:tc>
          <w:tcPr>
            <w:tcW w:w="2329" w:type="dxa"/>
            <w:hideMark/>
          </w:tcPr>
          <w:p w14:paraId="379F4D8A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hideMark/>
          </w:tcPr>
          <w:p w14:paraId="756E6C97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gridSpan w:val="2"/>
            <w:hideMark/>
          </w:tcPr>
          <w:p w14:paraId="2848C54F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0AC62345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hideMark/>
          </w:tcPr>
          <w:p w14:paraId="6E43D10D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hideMark/>
          </w:tcPr>
          <w:p w14:paraId="3AB7C866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2"/>
            <w:hideMark/>
          </w:tcPr>
          <w:p w14:paraId="378FC174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hideMark/>
          </w:tcPr>
          <w:p w14:paraId="20FD5529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31B8CD74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hideMark/>
          </w:tcPr>
          <w:p w14:paraId="19AEA087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hideMark/>
          </w:tcPr>
          <w:p w14:paraId="5B511629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</w:tr>
      <w:tr w:rsidR="006371E5" w14:paraId="798E7BEA" w14:textId="77777777" w:rsidTr="006371E5">
        <w:trPr>
          <w:trHeight w:val="664"/>
        </w:trPr>
        <w:tc>
          <w:tcPr>
            <w:tcW w:w="9356" w:type="dxa"/>
            <w:gridSpan w:val="13"/>
            <w:hideMark/>
          </w:tcPr>
          <w:p w14:paraId="3E7A5526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hideMark/>
          </w:tcPr>
          <w:p w14:paraId="762160E1" w14:textId="77777777" w:rsidR="006371E5" w:rsidRDefault="006371E5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6A34BAAA" w14:textId="77777777" w:rsidR="006371E5" w:rsidRDefault="006371E5" w:rsidP="006371E5">
      <w:pPr>
        <w:jc w:val="both"/>
        <w:rPr>
          <w:sz w:val="28"/>
        </w:rPr>
      </w:pPr>
    </w:p>
    <w:p w14:paraId="03E9F2F0" w14:textId="77777777" w:rsidR="006371E5" w:rsidRDefault="006371E5" w:rsidP="006371E5">
      <w:pPr>
        <w:jc w:val="both"/>
        <w:rPr>
          <w:rFonts w:cs="Times New Roman"/>
          <w:sz w:val="28"/>
        </w:rPr>
      </w:pPr>
    </w:p>
    <w:p w14:paraId="4119993C" w14:textId="77777777" w:rsidR="006371E5" w:rsidRDefault="006371E5" w:rsidP="006371E5">
      <w:pPr>
        <w:jc w:val="both"/>
        <w:rPr>
          <w:rFonts w:cs="Times New Roman"/>
          <w:sz w:val="28"/>
        </w:rPr>
      </w:pPr>
    </w:p>
    <w:p w14:paraId="0E18678B" w14:textId="77777777" w:rsidR="006371E5" w:rsidRDefault="006371E5" w:rsidP="006371E5">
      <w:pPr>
        <w:jc w:val="both"/>
        <w:rPr>
          <w:rFonts w:cs="Times New Roman"/>
          <w:sz w:val="28"/>
        </w:rPr>
      </w:pPr>
    </w:p>
    <w:p w14:paraId="594903AE" w14:textId="77777777" w:rsidR="006371E5" w:rsidRDefault="006371E5" w:rsidP="006371E5">
      <w:pPr>
        <w:jc w:val="both"/>
        <w:rPr>
          <w:rFonts w:cs="Times New Roman"/>
          <w:sz w:val="28"/>
        </w:rPr>
      </w:pPr>
    </w:p>
    <w:p w14:paraId="611F0F4A" w14:textId="77777777" w:rsidR="006371E5" w:rsidRDefault="006371E5" w:rsidP="006371E5">
      <w:pPr>
        <w:jc w:val="both"/>
        <w:rPr>
          <w:rFonts w:cs="Times New Roman"/>
          <w:sz w:val="28"/>
        </w:rPr>
      </w:pPr>
    </w:p>
    <w:p w14:paraId="7F9A64FE" w14:textId="77777777" w:rsidR="006371E5" w:rsidRDefault="006371E5" w:rsidP="006371E5">
      <w:pPr>
        <w:jc w:val="both"/>
        <w:rPr>
          <w:rFonts w:cs="Times New Roman"/>
          <w:sz w:val="28"/>
        </w:rPr>
      </w:pPr>
    </w:p>
    <w:p w14:paraId="09860AAC" w14:textId="76542C11" w:rsidR="006371E5" w:rsidRDefault="006371E5" w:rsidP="00720635">
      <w:pPr>
        <w:jc w:val="both"/>
        <w:rPr>
          <w:rFonts w:cs="Times New Roman"/>
          <w:sz w:val="28"/>
        </w:rPr>
      </w:pPr>
    </w:p>
    <w:p w14:paraId="162B8DBD" w14:textId="77777777" w:rsidR="006371E5" w:rsidRPr="00E73BC2" w:rsidRDefault="006371E5" w:rsidP="00720635">
      <w:pPr>
        <w:jc w:val="both"/>
        <w:rPr>
          <w:rFonts w:cs="Times New Roman"/>
          <w:sz w:val="28"/>
        </w:rPr>
      </w:pPr>
    </w:p>
    <w:sectPr w:rsidR="006371E5" w:rsidRPr="00E73BC2" w:rsidSect="0000294C">
      <w:headerReference w:type="default" r:id="rId7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7FA6" w14:textId="77777777" w:rsidR="00411B5F" w:rsidRDefault="00411B5F" w:rsidP="001D6B6D">
      <w:r>
        <w:separator/>
      </w:r>
    </w:p>
  </w:endnote>
  <w:endnote w:type="continuationSeparator" w:id="0">
    <w:p w14:paraId="217399E3" w14:textId="77777777" w:rsidR="00411B5F" w:rsidRDefault="00411B5F" w:rsidP="001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A3973" w14:textId="77777777" w:rsidR="00411B5F" w:rsidRDefault="00411B5F" w:rsidP="001D6B6D">
      <w:r>
        <w:separator/>
      </w:r>
    </w:p>
  </w:footnote>
  <w:footnote w:type="continuationSeparator" w:id="0">
    <w:p w14:paraId="4090F4AC" w14:textId="77777777" w:rsidR="00411B5F" w:rsidRDefault="00411B5F" w:rsidP="001D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794832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0C6E645" w14:textId="62EDEDDB" w:rsidR="001D6B6D" w:rsidRPr="001D6B6D" w:rsidRDefault="001D6B6D">
        <w:pPr>
          <w:pStyle w:val="a4"/>
          <w:jc w:val="center"/>
          <w:rPr>
            <w:sz w:val="28"/>
          </w:rPr>
        </w:pPr>
        <w:r w:rsidRPr="001D6B6D">
          <w:rPr>
            <w:sz w:val="28"/>
          </w:rPr>
          <w:fldChar w:fldCharType="begin"/>
        </w:r>
        <w:r w:rsidRPr="001D6B6D">
          <w:rPr>
            <w:sz w:val="28"/>
          </w:rPr>
          <w:instrText>PAGE   \* MERGEFORMAT</w:instrText>
        </w:r>
        <w:r w:rsidRPr="001D6B6D">
          <w:rPr>
            <w:sz w:val="28"/>
          </w:rPr>
          <w:fldChar w:fldCharType="separate"/>
        </w:r>
        <w:r w:rsidRPr="001D6B6D">
          <w:rPr>
            <w:sz w:val="28"/>
          </w:rPr>
          <w:t>2</w:t>
        </w:r>
        <w:r w:rsidRPr="001D6B6D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36B"/>
    <w:rsid w:val="0000294C"/>
    <w:rsid w:val="00007592"/>
    <w:rsid w:val="00026E0C"/>
    <w:rsid w:val="000371C5"/>
    <w:rsid w:val="000415D8"/>
    <w:rsid w:val="00042A72"/>
    <w:rsid w:val="0005303C"/>
    <w:rsid w:val="000533FF"/>
    <w:rsid w:val="00061F4F"/>
    <w:rsid w:val="000635BB"/>
    <w:rsid w:val="0007122A"/>
    <w:rsid w:val="000752CF"/>
    <w:rsid w:val="000859A3"/>
    <w:rsid w:val="000A520A"/>
    <w:rsid w:val="000A6B49"/>
    <w:rsid w:val="000C13E6"/>
    <w:rsid w:val="000C480B"/>
    <w:rsid w:val="000D7256"/>
    <w:rsid w:val="000E3FE9"/>
    <w:rsid w:val="000E4391"/>
    <w:rsid w:val="000E46B2"/>
    <w:rsid w:val="000F1A3B"/>
    <w:rsid w:val="00107FBC"/>
    <w:rsid w:val="0011317F"/>
    <w:rsid w:val="00113AB4"/>
    <w:rsid w:val="0011693D"/>
    <w:rsid w:val="00135127"/>
    <w:rsid w:val="00152D25"/>
    <w:rsid w:val="00161942"/>
    <w:rsid w:val="001937A7"/>
    <w:rsid w:val="00195D81"/>
    <w:rsid w:val="001A0713"/>
    <w:rsid w:val="001A6EAC"/>
    <w:rsid w:val="001B1264"/>
    <w:rsid w:val="001B536B"/>
    <w:rsid w:val="001B622F"/>
    <w:rsid w:val="001D06B5"/>
    <w:rsid w:val="001D5E50"/>
    <w:rsid w:val="001D6B6D"/>
    <w:rsid w:val="001F2DC3"/>
    <w:rsid w:val="001F36B3"/>
    <w:rsid w:val="001F4D8B"/>
    <w:rsid w:val="001F690A"/>
    <w:rsid w:val="001F6C5C"/>
    <w:rsid w:val="00224627"/>
    <w:rsid w:val="0023013F"/>
    <w:rsid w:val="002349A2"/>
    <w:rsid w:val="00235654"/>
    <w:rsid w:val="00236B39"/>
    <w:rsid w:val="0024075A"/>
    <w:rsid w:val="00246E6A"/>
    <w:rsid w:val="00276222"/>
    <w:rsid w:val="002775C8"/>
    <w:rsid w:val="00280C62"/>
    <w:rsid w:val="00291F63"/>
    <w:rsid w:val="00293D48"/>
    <w:rsid w:val="002B4DD9"/>
    <w:rsid w:val="002E0145"/>
    <w:rsid w:val="002E6983"/>
    <w:rsid w:val="002F2ED2"/>
    <w:rsid w:val="00337345"/>
    <w:rsid w:val="00345A7A"/>
    <w:rsid w:val="00347EA2"/>
    <w:rsid w:val="0036230C"/>
    <w:rsid w:val="0037502B"/>
    <w:rsid w:val="003C4562"/>
    <w:rsid w:val="003C56A3"/>
    <w:rsid w:val="003C7A0B"/>
    <w:rsid w:val="003D7011"/>
    <w:rsid w:val="003E50BE"/>
    <w:rsid w:val="003E5BF3"/>
    <w:rsid w:val="003F3DE6"/>
    <w:rsid w:val="003F48F5"/>
    <w:rsid w:val="00411B5F"/>
    <w:rsid w:val="00431CC7"/>
    <w:rsid w:val="0043444B"/>
    <w:rsid w:val="00441FF5"/>
    <w:rsid w:val="004424BC"/>
    <w:rsid w:val="00461CAA"/>
    <w:rsid w:val="0046558E"/>
    <w:rsid w:val="00465A9B"/>
    <w:rsid w:val="00466FBA"/>
    <w:rsid w:val="0048520E"/>
    <w:rsid w:val="00493C16"/>
    <w:rsid w:val="004A4269"/>
    <w:rsid w:val="004B7BE6"/>
    <w:rsid w:val="004D771D"/>
    <w:rsid w:val="004F766F"/>
    <w:rsid w:val="0051219D"/>
    <w:rsid w:val="0051223B"/>
    <w:rsid w:val="0052586A"/>
    <w:rsid w:val="00550342"/>
    <w:rsid w:val="00550DA3"/>
    <w:rsid w:val="005648F6"/>
    <w:rsid w:val="00564C27"/>
    <w:rsid w:val="00576605"/>
    <w:rsid w:val="00580206"/>
    <w:rsid w:val="00586C2E"/>
    <w:rsid w:val="005A46D4"/>
    <w:rsid w:val="005B5DA4"/>
    <w:rsid w:val="005C6794"/>
    <w:rsid w:val="005C787E"/>
    <w:rsid w:val="005D50C9"/>
    <w:rsid w:val="005E3336"/>
    <w:rsid w:val="00611846"/>
    <w:rsid w:val="00612926"/>
    <w:rsid w:val="006138E6"/>
    <w:rsid w:val="006371E5"/>
    <w:rsid w:val="00637B73"/>
    <w:rsid w:val="00644197"/>
    <w:rsid w:val="00654DE8"/>
    <w:rsid w:val="0068340E"/>
    <w:rsid w:val="00693BC8"/>
    <w:rsid w:val="00695A28"/>
    <w:rsid w:val="006C3576"/>
    <w:rsid w:val="006D25C9"/>
    <w:rsid w:val="006D2DA8"/>
    <w:rsid w:val="006D40F4"/>
    <w:rsid w:val="006D50D5"/>
    <w:rsid w:val="006E02F6"/>
    <w:rsid w:val="006F5B82"/>
    <w:rsid w:val="00720635"/>
    <w:rsid w:val="00720911"/>
    <w:rsid w:val="00721EAA"/>
    <w:rsid w:val="0072790C"/>
    <w:rsid w:val="007353E6"/>
    <w:rsid w:val="007547A3"/>
    <w:rsid w:val="007632AE"/>
    <w:rsid w:val="00776DB8"/>
    <w:rsid w:val="00776E35"/>
    <w:rsid w:val="0078003C"/>
    <w:rsid w:val="00787A74"/>
    <w:rsid w:val="00794109"/>
    <w:rsid w:val="007B3881"/>
    <w:rsid w:val="007B79AB"/>
    <w:rsid w:val="007C2765"/>
    <w:rsid w:val="007E5F58"/>
    <w:rsid w:val="00815459"/>
    <w:rsid w:val="00816FBA"/>
    <w:rsid w:val="008234E1"/>
    <w:rsid w:val="0082535B"/>
    <w:rsid w:val="008410D0"/>
    <w:rsid w:val="00861197"/>
    <w:rsid w:val="00864D51"/>
    <w:rsid w:val="0086681C"/>
    <w:rsid w:val="00871D88"/>
    <w:rsid w:val="008724FC"/>
    <w:rsid w:val="008732E4"/>
    <w:rsid w:val="00875BE9"/>
    <w:rsid w:val="008831ED"/>
    <w:rsid w:val="00885F99"/>
    <w:rsid w:val="0089059A"/>
    <w:rsid w:val="00891BC2"/>
    <w:rsid w:val="00893941"/>
    <w:rsid w:val="008966DC"/>
    <w:rsid w:val="008A17D6"/>
    <w:rsid w:val="008A2153"/>
    <w:rsid w:val="008A300F"/>
    <w:rsid w:val="008A69F8"/>
    <w:rsid w:val="008B2ECE"/>
    <w:rsid w:val="008C6532"/>
    <w:rsid w:val="008C66E5"/>
    <w:rsid w:val="008D766B"/>
    <w:rsid w:val="008F66B8"/>
    <w:rsid w:val="00926CC7"/>
    <w:rsid w:val="00927178"/>
    <w:rsid w:val="00937091"/>
    <w:rsid w:val="00954081"/>
    <w:rsid w:val="00955B38"/>
    <w:rsid w:val="009562F0"/>
    <w:rsid w:val="00964F8A"/>
    <w:rsid w:val="009723AC"/>
    <w:rsid w:val="0097647D"/>
    <w:rsid w:val="009827D1"/>
    <w:rsid w:val="00990507"/>
    <w:rsid w:val="009918F3"/>
    <w:rsid w:val="009B16F1"/>
    <w:rsid w:val="009D0C58"/>
    <w:rsid w:val="009E04ED"/>
    <w:rsid w:val="009F57E8"/>
    <w:rsid w:val="00A07E51"/>
    <w:rsid w:val="00A32352"/>
    <w:rsid w:val="00A46260"/>
    <w:rsid w:val="00A54FEE"/>
    <w:rsid w:val="00A77202"/>
    <w:rsid w:val="00A9461F"/>
    <w:rsid w:val="00AA0757"/>
    <w:rsid w:val="00AA1B58"/>
    <w:rsid w:val="00AA1DDB"/>
    <w:rsid w:val="00AA2DAA"/>
    <w:rsid w:val="00AB45FD"/>
    <w:rsid w:val="00AC320C"/>
    <w:rsid w:val="00AC4C92"/>
    <w:rsid w:val="00AD6019"/>
    <w:rsid w:val="00AE1238"/>
    <w:rsid w:val="00AE2D34"/>
    <w:rsid w:val="00AE3455"/>
    <w:rsid w:val="00AF3F09"/>
    <w:rsid w:val="00B07B79"/>
    <w:rsid w:val="00B07CAD"/>
    <w:rsid w:val="00B156F3"/>
    <w:rsid w:val="00B26A46"/>
    <w:rsid w:val="00B3077B"/>
    <w:rsid w:val="00B32AEA"/>
    <w:rsid w:val="00B501F1"/>
    <w:rsid w:val="00B507F3"/>
    <w:rsid w:val="00B563FD"/>
    <w:rsid w:val="00B61A1F"/>
    <w:rsid w:val="00B66148"/>
    <w:rsid w:val="00B70FE9"/>
    <w:rsid w:val="00B75FB5"/>
    <w:rsid w:val="00B90CA7"/>
    <w:rsid w:val="00B97455"/>
    <w:rsid w:val="00BA1DC7"/>
    <w:rsid w:val="00BD7647"/>
    <w:rsid w:val="00BE57A1"/>
    <w:rsid w:val="00BF27E3"/>
    <w:rsid w:val="00C06F36"/>
    <w:rsid w:val="00C14E1E"/>
    <w:rsid w:val="00C40E63"/>
    <w:rsid w:val="00C46A9D"/>
    <w:rsid w:val="00C52377"/>
    <w:rsid w:val="00C60A34"/>
    <w:rsid w:val="00C61F76"/>
    <w:rsid w:val="00C6467D"/>
    <w:rsid w:val="00C72600"/>
    <w:rsid w:val="00C8762C"/>
    <w:rsid w:val="00C911BC"/>
    <w:rsid w:val="00CC077C"/>
    <w:rsid w:val="00CC2605"/>
    <w:rsid w:val="00CD4084"/>
    <w:rsid w:val="00CE254E"/>
    <w:rsid w:val="00CE3272"/>
    <w:rsid w:val="00CE35EF"/>
    <w:rsid w:val="00CE7085"/>
    <w:rsid w:val="00CF4A6D"/>
    <w:rsid w:val="00CF735B"/>
    <w:rsid w:val="00D013B8"/>
    <w:rsid w:val="00D01F80"/>
    <w:rsid w:val="00D07987"/>
    <w:rsid w:val="00D130A6"/>
    <w:rsid w:val="00D21751"/>
    <w:rsid w:val="00D25ED3"/>
    <w:rsid w:val="00D5761C"/>
    <w:rsid w:val="00D675A6"/>
    <w:rsid w:val="00D825AB"/>
    <w:rsid w:val="00D963C2"/>
    <w:rsid w:val="00D96E21"/>
    <w:rsid w:val="00DA281F"/>
    <w:rsid w:val="00DA355C"/>
    <w:rsid w:val="00DA433B"/>
    <w:rsid w:val="00DB3481"/>
    <w:rsid w:val="00DB5454"/>
    <w:rsid w:val="00DD1406"/>
    <w:rsid w:val="00DD760A"/>
    <w:rsid w:val="00DE6F4A"/>
    <w:rsid w:val="00DF0A4A"/>
    <w:rsid w:val="00DF4E80"/>
    <w:rsid w:val="00E00151"/>
    <w:rsid w:val="00E1234A"/>
    <w:rsid w:val="00E245E9"/>
    <w:rsid w:val="00E257A7"/>
    <w:rsid w:val="00E31F72"/>
    <w:rsid w:val="00E43580"/>
    <w:rsid w:val="00E50C06"/>
    <w:rsid w:val="00E56234"/>
    <w:rsid w:val="00E56C97"/>
    <w:rsid w:val="00E64A0D"/>
    <w:rsid w:val="00E73BC2"/>
    <w:rsid w:val="00E74E24"/>
    <w:rsid w:val="00EA2628"/>
    <w:rsid w:val="00EA4931"/>
    <w:rsid w:val="00EA5FE4"/>
    <w:rsid w:val="00EB5B46"/>
    <w:rsid w:val="00ED16E8"/>
    <w:rsid w:val="00EF0165"/>
    <w:rsid w:val="00EF35EF"/>
    <w:rsid w:val="00F06323"/>
    <w:rsid w:val="00F07AF8"/>
    <w:rsid w:val="00F40B98"/>
    <w:rsid w:val="00F455A1"/>
    <w:rsid w:val="00F76068"/>
    <w:rsid w:val="00F7776F"/>
    <w:rsid w:val="00F85B14"/>
    <w:rsid w:val="00F91AB5"/>
    <w:rsid w:val="00FA09AD"/>
    <w:rsid w:val="00FB0011"/>
    <w:rsid w:val="00FC6D8D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8F12"/>
  <w15:docId w15:val="{81ACFC95-5AFB-48F9-88A5-F7ABB231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0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8410D0"/>
    <w:pPr>
      <w:jc w:val="both"/>
    </w:pPr>
    <w:rPr>
      <w:rFonts w:ascii="TimesET" w:eastAsia="Times New Roman" w:hAnsi="TimesET" w:cs="Times New Roman"/>
      <w:szCs w:val="20"/>
      <w:lang w:eastAsia="ru-RU"/>
    </w:rPr>
  </w:style>
  <w:style w:type="paragraph" w:customStyle="1" w:styleId="Style16">
    <w:name w:val="Style16"/>
    <w:basedOn w:val="a"/>
    <w:uiPriority w:val="99"/>
    <w:rsid w:val="008410D0"/>
    <w:pPr>
      <w:widowControl w:val="0"/>
      <w:autoSpaceDE w:val="0"/>
      <w:autoSpaceDN w:val="0"/>
      <w:adjustRightInd w:val="0"/>
      <w:spacing w:line="269" w:lineRule="exact"/>
      <w:ind w:firstLine="109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96E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6E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yout">
    <w:name w:val="layout"/>
    <w:rsid w:val="00D96E21"/>
  </w:style>
  <w:style w:type="paragraph" w:styleId="a4">
    <w:name w:val="header"/>
    <w:basedOn w:val="a"/>
    <w:link w:val="a5"/>
    <w:uiPriority w:val="99"/>
    <w:unhideWhenUsed/>
    <w:rsid w:val="001D6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6B6D"/>
  </w:style>
  <w:style w:type="paragraph" w:styleId="a6">
    <w:name w:val="footer"/>
    <w:basedOn w:val="a"/>
    <w:link w:val="a7"/>
    <w:uiPriority w:val="99"/>
    <w:unhideWhenUsed/>
    <w:rsid w:val="001D6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6B6D"/>
  </w:style>
  <w:style w:type="paragraph" w:styleId="a8">
    <w:name w:val="Balloon Text"/>
    <w:basedOn w:val="a"/>
    <w:link w:val="a9"/>
    <w:uiPriority w:val="99"/>
    <w:semiHidden/>
    <w:unhideWhenUsed/>
    <w:rsid w:val="000029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D6B9-D34F-4EC9-A104-03A74CAD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10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Якушина</cp:lastModifiedBy>
  <cp:revision>392</cp:revision>
  <cp:lastPrinted>2025-04-10T10:38:00Z</cp:lastPrinted>
  <dcterms:created xsi:type="dcterms:W3CDTF">2015-04-06T05:58:00Z</dcterms:created>
  <dcterms:modified xsi:type="dcterms:W3CDTF">2025-04-11T03:28:00Z</dcterms:modified>
</cp:coreProperties>
</file>